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BC76" w14:textId="77681D84" w:rsidR="00507F4F" w:rsidRPr="005A04DE" w:rsidRDefault="00507F4F" w:rsidP="00A15155">
      <w:pPr>
        <w:jc w:val="center"/>
        <w:rPr>
          <w:b/>
          <w:bCs/>
          <w:color w:val="000000" w:themeColor="text1"/>
          <w:sz w:val="32"/>
          <w:szCs w:val="32"/>
        </w:rPr>
      </w:pPr>
      <w:r w:rsidRPr="005A04DE">
        <w:rPr>
          <w:b/>
          <w:bCs/>
          <w:color w:val="000000" w:themeColor="text1"/>
          <w:sz w:val="32"/>
          <w:szCs w:val="32"/>
        </w:rPr>
        <w:t>BOARD OF DIRECTORS MEETING</w:t>
      </w:r>
    </w:p>
    <w:p w14:paraId="0FDA4FAA" w14:textId="364E5415" w:rsidR="00507F4F" w:rsidRPr="005A04DE" w:rsidRDefault="00BA13FD" w:rsidP="00A02CA3">
      <w:pPr>
        <w:spacing w:line="240" w:lineRule="auto"/>
        <w:jc w:val="center"/>
        <w:rPr>
          <w:b/>
          <w:bCs/>
          <w:color w:val="000000" w:themeColor="text1"/>
        </w:rPr>
      </w:pPr>
      <w:r w:rsidRPr="005A04DE">
        <w:rPr>
          <w:b/>
          <w:bCs/>
          <w:color w:val="000000" w:themeColor="text1"/>
        </w:rPr>
        <w:t>June 30, 2024</w:t>
      </w:r>
    </w:p>
    <w:p w14:paraId="452EF836" w14:textId="77777777" w:rsidR="00507F4F" w:rsidRPr="005A04DE" w:rsidRDefault="00507F4F" w:rsidP="00A02CA3">
      <w:pPr>
        <w:spacing w:line="240" w:lineRule="auto"/>
        <w:jc w:val="center"/>
        <w:rPr>
          <w:b/>
          <w:bCs/>
          <w:color w:val="000000" w:themeColor="text1"/>
        </w:rPr>
      </w:pPr>
      <w:r w:rsidRPr="005A04DE">
        <w:rPr>
          <w:b/>
          <w:bCs/>
          <w:color w:val="000000" w:themeColor="text1"/>
        </w:rPr>
        <w:t>Meeting Minutes</w:t>
      </w:r>
    </w:p>
    <w:p w14:paraId="15585459" w14:textId="77777777" w:rsidR="00A02CA3" w:rsidRPr="005A04DE" w:rsidRDefault="00A02CA3" w:rsidP="00A02CA3">
      <w:pPr>
        <w:spacing w:line="240" w:lineRule="auto"/>
        <w:jc w:val="center"/>
        <w:rPr>
          <w:color w:val="000000" w:themeColor="text1"/>
        </w:rPr>
      </w:pPr>
    </w:p>
    <w:p w14:paraId="08677AF3" w14:textId="4AEB4AB6" w:rsidR="003B4512" w:rsidRPr="005A04DE" w:rsidRDefault="00507F4F" w:rsidP="00173663">
      <w:pPr>
        <w:spacing w:after="0" w:line="240" w:lineRule="auto"/>
        <w:rPr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>Directors Present</w:t>
      </w:r>
      <w:r w:rsidRPr="005A04DE">
        <w:rPr>
          <w:color w:val="000000" w:themeColor="text1"/>
          <w:sz w:val="24"/>
          <w:szCs w:val="24"/>
        </w:rPr>
        <w:t xml:space="preserve">: </w:t>
      </w:r>
      <w:r w:rsidR="00CF5C66" w:rsidRPr="005A04DE">
        <w:rPr>
          <w:color w:val="000000" w:themeColor="text1"/>
          <w:sz w:val="24"/>
          <w:szCs w:val="24"/>
        </w:rPr>
        <w:t xml:space="preserve"> John Lee Evan</w:t>
      </w:r>
      <w:r w:rsidR="0032111D" w:rsidRPr="005A04DE">
        <w:rPr>
          <w:color w:val="000000" w:themeColor="text1"/>
          <w:sz w:val="24"/>
          <w:szCs w:val="24"/>
        </w:rPr>
        <w:t>s</w:t>
      </w:r>
      <w:r w:rsidR="00AC226F" w:rsidRPr="005A04DE">
        <w:rPr>
          <w:color w:val="000000" w:themeColor="text1"/>
          <w:sz w:val="24"/>
          <w:szCs w:val="24"/>
        </w:rPr>
        <w:t>, Dan Baker</w:t>
      </w:r>
      <w:r w:rsidR="004A0DC3" w:rsidRPr="005A04DE">
        <w:rPr>
          <w:color w:val="000000" w:themeColor="text1"/>
          <w:sz w:val="24"/>
          <w:szCs w:val="24"/>
        </w:rPr>
        <w:t xml:space="preserve"> (Ex-officio)</w:t>
      </w:r>
      <w:r w:rsidR="009B0902" w:rsidRPr="005A04DE">
        <w:rPr>
          <w:color w:val="000000" w:themeColor="text1"/>
          <w:sz w:val="24"/>
          <w:szCs w:val="24"/>
        </w:rPr>
        <w:t>.</w:t>
      </w:r>
      <w:r w:rsidR="00AC226F" w:rsidRPr="005A04DE">
        <w:rPr>
          <w:color w:val="000000" w:themeColor="text1"/>
          <w:sz w:val="24"/>
          <w:szCs w:val="24"/>
        </w:rPr>
        <w:t xml:space="preserve"> James Baldwin, </w:t>
      </w:r>
      <w:r w:rsidR="00393AEE" w:rsidRPr="005A04DE">
        <w:rPr>
          <w:color w:val="000000" w:themeColor="text1"/>
          <w:sz w:val="24"/>
          <w:szCs w:val="24"/>
        </w:rPr>
        <w:t>Bridget Davis,</w:t>
      </w:r>
      <w:r w:rsidR="00CF33D4" w:rsidRPr="005A04DE">
        <w:rPr>
          <w:color w:val="000000" w:themeColor="text1"/>
          <w:sz w:val="24"/>
          <w:szCs w:val="24"/>
        </w:rPr>
        <w:t xml:space="preserve"> Kevin</w:t>
      </w:r>
      <w:r w:rsidR="00393AEE" w:rsidRPr="005A04DE">
        <w:rPr>
          <w:color w:val="000000" w:themeColor="text1"/>
          <w:sz w:val="24"/>
          <w:szCs w:val="24"/>
        </w:rPr>
        <w:t xml:space="preserve"> Elliot</w:t>
      </w:r>
      <w:r w:rsidR="00CF33D4" w:rsidRPr="005A04DE">
        <w:rPr>
          <w:color w:val="000000" w:themeColor="text1"/>
          <w:sz w:val="24"/>
          <w:szCs w:val="24"/>
        </w:rPr>
        <w:t>t</w:t>
      </w:r>
      <w:r w:rsidR="00393AEE" w:rsidRPr="005A04DE">
        <w:rPr>
          <w:color w:val="000000" w:themeColor="text1"/>
          <w:sz w:val="24"/>
          <w:szCs w:val="24"/>
        </w:rPr>
        <w:t xml:space="preserve">, </w:t>
      </w:r>
      <w:r w:rsidR="00FA4ECA" w:rsidRPr="005A04DE">
        <w:rPr>
          <w:color w:val="000000" w:themeColor="text1"/>
          <w:sz w:val="24"/>
          <w:szCs w:val="24"/>
        </w:rPr>
        <w:t>Kristina</w:t>
      </w:r>
      <w:r w:rsidR="007B13EB" w:rsidRPr="005A04DE">
        <w:rPr>
          <w:color w:val="000000" w:themeColor="text1"/>
          <w:sz w:val="24"/>
          <w:szCs w:val="24"/>
        </w:rPr>
        <w:t xml:space="preserve"> Owens</w:t>
      </w:r>
      <w:r w:rsidR="00FA4ECA" w:rsidRPr="005A04DE">
        <w:rPr>
          <w:color w:val="000000" w:themeColor="text1"/>
          <w:sz w:val="24"/>
          <w:szCs w:val="24"/>
        </w:rPr>
        <w:t xml:space="preserve">, </w:t>
      </w:r>
      <w:r w:rsidR="004A669F" w:rsidRPr="005A04DE">
        <w:rPr>
          <w:color w:val="000000" w:themeColor="text1"/>
          <w:sz w:val="24"/>
          <w:szCs w:val="24"/>
        </w:rPr>
        <w:t>Gret</w:t>
      </w:r>
      <w:r w:rsidR="009B0902" w:rsidRPr="005A04DE">
        <w:rPr>
          <w:color w:val="000000" w:themeColor="text1"/>
          <w:sz w:val="24"/>
          <w:szCs w:val="24"/>
        </w:rPr>
        <w:t xml:space="preserve">chen </w:t>
      </w:r>
      <w:proofErr w:type="spellStart"/>
      <w:r w:rsidR="009B0902" w:rsidRPr="005A04DE">
        <w:rPr>
          <w:color w:val="000000" w:themeColor="text1"/>
          <w:sz w:val="24"/>
          <w:szCs w:val="24"/>
        </w:rPr>
        <w:t>Upholt</w:t>
      </w:r>
      <w:proofErr w:type="spellEnd"/>
      <w:r w:rsidR="009B0902" w:rsidRPr="005A04DE">
        <w:rPr>
          <w:color w:val="000000" w:themeColor="text1"/>
          <w:sz w:val="24"/>
          <w:szCs w:val="24"/>
        </w:rPr>
        <w:t xml:space="preserve">, </w:t>
      </w:r>
      <w:r w:rsidR="009B7A89" w:rsidRPr="005A04DE">
        <w:rPr>
          <w:color w:val="000000" w:themeColor="text1"/>
          <w:sz w:val="24"/>
          <w:szCs w:val="24"/>
        </w:rPr>
        <w:t>Jeffrey Janis</w:t>
      </w:r>
      <w:r w:rsidR="000D387E" w:rsidRPr="005A04DE">
        <w:rPr>
          <w:color w:val="000000" w:themeColor="text1"/>
          <w:sz w:val="24"/>
          <w:szCs w:val="24"/>
        </w:rPr>
        <w:t>,</w:t>
      </w:r>
      <w:r w:rsidR="00032AF1" w:rsidRPr="005A04DE">
        <w:rPr>
          <w:color w:val="000000" w:themeColor="text1"/>
          <w:sz w:val="24"/>
          <w:szCs w:val="24"/>
        </w:rPr>
        <w:t xml:space="preserve"> Faith Van Gilder</w:t>
      </w:r>
      <w:r w:rsidR="00BE0F09" w:rsidRPr="005A04DE">
        <w:rPr>
          <w:color w:val="000000" w:themeColor="text1"/>
          <w:sz w:val="24"/>
          <w:szCs w:val="24"/>
        </w:rPr>
        <w:t xml:space="preserve">, </w:t>
      </w:r>
      <w:r w:rsidR="00CB21D3" w:rsidRPr="005A04DE">
        <w:rPr>
          <w:color w:val="000000" w:themeColor="text1"/>
          <w:sz w:val="24"/>
          <w:szCs w:val="24"/>
        </w:rPr>
        <w:t>Tracy Haugen</w:t>
      </w:r>
      <w:r w:rsidR="000D7EAE" w:rsidRPr="005A04DE">
        <w:rPr>
          <w:color w:val="000000" w:themeColor="text1"/>
          <w:sz w:val="24"/>
          <w:szCs w:val="24"/>
        </w:rPr>
        <w:t xml:space="preserve">, </w:t>
      </w:r>
      <w:r w:rsidR="00D75BEA" w:rsidRPr="005A04DE">
        <w:rPr>
          <w:color w:val="000000" w:themeColor="text1"/>
          <w:sz w:val="24"/>
          <w:szCs w:val="24"/>
        </w:rPr>
        <w:t xml:space="preserve">Lisa Convery-Lopez, </w:t>
      </w:r>
      <w:r w:rsidR="00C13E1D" w:rsidRPr="005A04DE">
        <w:rPr>
          <w:color w:val="000000" w:themeColor="text1"/>
          <w:sz w:val="24"/>
          <w:szCs w:val="24"/>
        </w:rPr>
        <w:t>Ryan Plesh</w:t>
      </w:r>
      <w:r w:rsidR="00EE591F" w:rsidRPr="005A04DE">
        <w:rPr>
          <w:color w:val="000000" w:themeColor="text1"/>
          <w:sz w:val="24"/>
          <w:szCs w:val="24"/>
        </w:rPr>
        <w:t>, George Economides</w:t>
      </w:r>
      <w:r w:rsidR="007046D6" w:rsidRPr="005A04DE">
        <w:rPr>
          <w:color w:val="000000" w:themeColor="text1"/>
          <w:sz w:val="24"/>
          <w:szCs w:val="24"/>
        </w:rPr>
        <w:t xml:space="preserve">, </w:t>
      </w:r>
      <w:r w:rsidR="00BA13FD" w:rsidRPr="005A04DE">
        <w:rPr>
          <w:color w:val="000000" w:themeColor="text1"/>
          <w:sz w:val="24"/>
          <w:szCs w:val="24"/>
        </w:rPr>
        <w:t>Nell Todd, Mike Roman,</w:t>
      </w:r>
      <w:r w:rsidR="007046D6" w:rsidRPr="005A04DE">
        <w:rPr>
          <w:color w:val="000000" w:themeColor="text1"/>
          <w:sz w:val="24"/>
          <w:szCs w:val="24"/>
        </w:rPr>
        <w:t xml:space="preserve"> </w:t>
      </w:r>
      <w:r w:rsidR="00D76A4A" w:rsidRPr="005A04DE">
        <w:rPr>
          <w:color w:val="000000" w:themeColor="text1"/>
          <w:sz w:val="24"/>
          <w:szCs w:val="24"/>
        </w:rPr>
        <w:t>JJ Singh</w:t>
      </w:r>
      <w:r w:rsidR="00BA13FD" w:rsidRPr="005A04DE">
        <w:rPr>
          <w:color w:val="000000" w:themeColor="text1"/>
          <w:sz w:val="24"/>
          <w:szCs w:val="24"/>
        </w:rPr>
        <w:t xml:space="preserve"> </w:t>
      </w:r>
    </w:p>
    <w:p w14:paraId="2504F05B" w14:textId="0D660AB3" w:rsidR="00CF33D4" w:rsidRPr="005A04DE" w:rsidRDefault="00173663" w:rsidP="00173663">
      <w:pPr>
        <w:spacing w:after="0" w:line="240" w:lineRule="auto"/>
        <w:rPr>
          <w:color w:val="000000" w:themeColor="text1"/>
          <w:sz w:val="24"/>
          <w:szCs w:val="24"/>
        </w:rPr>
      </w:pPr>
      <w:r w:rsidRPr="005A04DE">
        <w:rPr>
          <w:color w:val="000000" w:themeColor="text1"/>
          <w:sz w:val="24"/>
          <w:szCs w:val="24"/>
        </w:rPr>
        <w:tab/>
      </w:r>
    </w:p>
    <w:p w14:paraId="7B093E9C" w14:textId="6A654A96" w:rsidR="00507F4F" w:rsidRPr="005A04DE" w:rsidRDefault="00BD1FC5" w:rsidP="00A15155">
      <w:pPr>
        <w:spacing w:after="0" w:line="240" w:lineRule="auto"/>
        <w:rPr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>Directors Absent</w:t>
      </w:r>
      <w:r w:rsidR="00507F4F" w:rsidRPr="005A04DE">
        <w:rPr>
          <w:color w:val="000000" w:themeColor="text1"/>
          <w:sz w:val="24"/>
          <w:szCs w:val="24"/>
        </w:rPr>
        <w:t xml:space="preserve">: </w:t>
      </w:r>
      <w:r w:rsidR="007046E8" w:rsidRPr="005A04DE">
        <w:rPr>
          <w:color w:val="000000" w:themeColor="text1"/>
          <w:sz w:val="24"/>
          <w:szCs w:val="24"/>
        </w:rPr>
        <w:t xml:space="preserve"> </w:t>
      </w:r>
      <w:r w:rsidR="00BA13FD" w:rsidRPr="005A04DE">
        <w:rPr>
          <w:color w:val="000000" w:themeColor="text1"/>
          <w:sz w:val="24"/>
          <w:szCs w:val="24"/>
        </w:rPr>
        <w:t>Helen</w:t>
      </w:r>
      <w:r w:rsidR="00623FCC" w:rsidRPr="005A04DE">
        <w:rPr>
          <w:color w:val="000000" w:themeColor="text1"/>
          <w:sz w:val="24"/>
          <w:szCs w:val="24"/>
        </w:rPr>
        <w:t xml:space="preserve"> Petrozzola</w:t>
      </w:r>
      <w:r w:rsidR="00BA13FD" w:rsidRPr="005A04DE">
        <w:rPr>
          <w:color w:val="000000" w:themeColor="text1"/>
          <w:sz w:val="24"/>
          <w:szCs w:val="24"/>
        </w:rPr>
        <w:t>, Dan McAllister</w:t>
      </w:r>
      <w:r w:rsidR="00623FCC" w:rsidRPr="005A04DE">
        <w:rPr>
          <w:color w:val="000000" w:themeColor="text1"/>
          <w:sz w:val="24"/>
          <w:szCs w:val="24"/>
        </w:rPr>
        <w:t>, Joe S</w:t>
      </w:r>
      <w:r w:rsidR="00B8194E" w:rsidRPr="005A04DE">
        <w:rPr>
          <w:color w:val="000000" w:themeColor="text1"/>
          <w:sz w:val="24"/>
          <w:szCs w:val="24"/>
        </w:rPr>
        <w:t>h</w:t>
      </w:r>
      <w:r w:rsidR="00623FCC" w:rsidRPr="005A04DE">
        <w:rPr>
          <w:color w:val="000000" w:themeColor="text1"/>
          <w:sz w:val="24"/>
          <w:szCs w:val="24"/>
        </w:rPr>
        <w:t>affner</w:t>
      </w:r>
    </w:p>
    <w:p w14:paraId="69811599" w14:textId="77777777" w:rsidR="00B12434" w:rsidRPr="005A04DE" w:rsidRDefault="00B12434" w:rsidP="00A15155">
      <w:pPr>
        <w:spacing w:after="0" w:line="240" w:lineRule="auto"/>
        <w:rPr>
          <w:color w:val="000000" w:themeColor="text1"/>
          <w:sz w:val="24"/>
          <w:szCs w:val="24"/>
        </w:rPr>
      </w:pPr>
    </w:p>
    <w:p w14:paraId="2CB3DF88" w14:textId="4BF69879" w:rsidR="00507F4F" w:rsidRPr="005A04DE" w:rsidRDefault="00507F4F" w:rsidP="00BA13FD">
      <w:pPr>
        <w:spacing w:after="0" w:line="240" w:lineRule="auto"/>
        <w:rPr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>Staff Present</w:t>
      </w:r>
      <w:r w:rsidRPr="005A04DE">
        <w:rPr>
          <w:color w:val="000000" w:themeColor="text1"/>
          <w:sz w:val="24"/>
          <w:szCs w:val="24"/>
        </w:rPr>
        <w:t xml:space="preserve">: </w:t>
      </w:r>
      <w:r w:rsidR="00BA13FD" w:rsidRPr="005A04DE">
        <w:rPr>
          <w:color w:val="000000" w:themeColor="text1"/>
          <w:sz w:val="24"/>
          <w:szCs w:val="24"/>
        </w:rPr>
        <w:t>Carla Brown</w:t>
      </w:r>
    </w:p>
    <w:p w14:paraId="543202DE" w14:textId="3A8D9F24" w:rsidR="00854067" w:rsidRPr="005A04DE" w:rsidRDefault="00FD22E0" w:rsidP="00507F4F">
      <w:pPr>
        <w:rPr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>Meetings begins</w:t>
      </w:r>
      <w:r w:rsidRPr="005A04DE">
        <w:rPr>
          <w:color w:val="000000" w:themeColor="text1"/>
          <w:sz w:val="24"/>
          <w:szCs w:val="24"/>
        </w:rPr>
        <w:t xml:space="preserve">:  </w:t>
      </w:r>
      <w:r w:rsidR="00623FCC" w:rsidRPr="005A04DE">
        <w:rPr>
          <w:color w:val="000000" w:themeColor="text1"/>
          <w:sz w:val="24"/>
          <w:szCs w:val="24"/>
        </w:rPr>
        <w:t>5</w:t>
      </w:r>
      <w:r w:rsidR="00BA13FD" w:rsidRPr="005A04DE">
        <w:rPr>
          <w:color w:val="000000" w:themeColor="text1"/>
          <w:sz w:val="24"/>
          <w:szCs w:val="24"/>
        </w:rPr>
        <w:t>pm</w:t>
      </w:r>
      <w:r w:rsidR="00507F4F" w:rsidRPr="005A04DE">
        <w:rPr>
          <w:color w:val="000000" w:themeColor="text1"/>
          <w:sz w:val="24"/>
          <w:szCs w:val="24"/>
        </w:rPr>
        <w:t xml:space="preserve"> ET </w:t>
      </w:r>
    </w:p>
    <w:p w14:paraId="2AB68956" w14:textId="6C12186F" w:rsidR="00507F4F" w:rsidRPr="005A04DE" w:rsidRDefault="00507F4F" w:rsidP="00507F4F">
      <w:pPr>
        <w:rPr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>CALL TO ORDER</w:t>
      </w:r>
      <w:r w:rsidRPr="005A04DE">
        <w:rPr>
          <w:color w:val="000000" w:themeColor="text1"/>
          <w:sz w:val="24"/>
          <w:szCs w:val="24"/>
        </w:rPr>
        <w:t xml:space="preserve"> – </w:t>
      </w:r>
      <w:r w:rsidR="004F2FE7" w:rsidRPr="005A04DE">
        <w:rPr>
          <w:color w:val="000000" w:themeColor="text1"/>
          <w:sz w:val="24"/>
          <w:szCs w:val="24"/>
        </w:rPr>
        <w:t xml:space="preserve">John Lee </w:t>
      </w:r>
      <w:r w:rsidR="00846D93" w:rsidRPr="005A04DE">
        <w:rPr>
          <w:color w:val="000000" w:themeColor="text1"/>
          <w:sz w:val="24"/>
          <w:szCs w:val="24"/>
        </w:rPr>
        <w:t>Evans</w:t>
      </w:r>
      <w:r w:rsidR="004F2FE7" w:rsidRPr="005A04DE">
        <w:rPr>
          <w:color w:val="000000" w:themeColor="text1"/>
          <w:sz w:val="24"/>
          <w:szCs w:val="24"/>
        </w:rPr>
        <w:t xml:space="preserve"> </w:t>
      </w:r>
      <w:r w:rsidR="000A34BE" w:rsidRPr="005A04DE">
        <w:rPr>
          <w:color w:val="000000" w:themeColor="text1"/>
          <w:sz w:val="24"/>
          <w:szCs w:val="24"/>
        </w:rPr>
        <w:t>–</w:t>
      </w:r>
      <w:r w:rsidR="004F2FE7" w:rsidRPr="005A04DE">
        <w:rPr>
          <w:color w:val="000000" w:themeColor="text1"/>
          <w:sz w:val="24"/>
          <w:szCs w:val="24"/>
        </w:rPr>
        <w:t xml:space="preserve"> Boar</w:t>
      </w:r>
      <w:r w:rsidR="000A34BE" w:rsidRPr="005A04DE">
        <w:rPr>
          <w:color w:val="000000" w:themeColor="text1"/>
          <w:sz w:val="24"/>
          <w:szCs w:val="24"/>
        </w:rPr>
        <w:t>d Chair</w:t>
      </w:r>
    </w:p>
    <w:p w14:paraId="54CDD254" w14:textId="34F56AC8" w:rsidR="00AC11AE" w:rsidRPr="005A04DE" w:rsidRDefault="00AC11AE" w:rsidP="00507F4F">
      <w:pPr>
        <w:rPr>
          <w:color w:val="000000" w:themeColor="text1"/>
          <w:sz w:val="24"/>
          <w:szCs w:val="24"/>
        </w:rPr>
      </w:pPr>
      <w:r w:rsidRPr="005A04DE">
        <w:rPr>
          <w:color w:val="000000" w:themeColor="text1"/>
          <w:sz w:val="24"/>
          <w:szCs w:val="24"/>
        </w:rPr>
        <w:t>Qu</w:t>
      </w:r>
      <w:r w:rsidR="00BA18D0" w:rsidRPr="005A04DE">
        <w:rPr>
          <w:color w:val="000000" w:themeColor="text1"/>
          <w:sz w:val="24"/>
          <w:szCs w:val="24"/>
        </w:rPr>
        <w:t>o</w:t>
      </w:r>
      <w:r w:rsidRPr="005A04DE">
        <w:rPr>
          <w:color w:val="000000" w:themeColor="text1"/>
          <w:sz w:val="24"/>
          <w:szCs w:val="24"/>
        </w:rPr>
        <w:t xml:space="preserve">rum </w:t>
      </w:r>
      <w:r w:rsidR="000D3B26" w:rsidRPr="005A04DE">
        <w:rPr>
          <w:color w:val="000000" w:themeColor="text1"/>
          <w:sz w:val="24"/>
          <w:szCs w:val="24"/>
        </w:rPr>
        <w:t>is</w:t>
      </w:r>
      <w:r w:rsidRPr="005A04DE">
        <w:rPr>
          <w:color w:val="000000" w:themeColor="text1"/>
          <w:sz w:val="24"/>
          <w:szCs w:val="24"/>
        </w:rPr>
        <w:t xml:space="preserve"> met</w:t>
      </w:r>
    </w:p>
    <w:p w14:paraId="692E553D" w14:textId="243010B6" w:rsidR="009B1395" w:rsidRPr="005A04DE" w:rsidRDefault="009B1395" w:rsidP="00942F94">
      <w:pPr>
        <w:rPr>
          <w:b/>
          <w:bCs/>
          <w:color w:val="000000" w:themeColor="text1"/>
          <w:sz w:val="24"/>
          <w:szCs w:val="24"/>
        </w:rPr>
      </w:pPr>
    </w:p>
    <w:p w14:paraId="43D34196" w14:textId="3D429CDB" w:rsidR="00942F94" w:rsidRPr="005A04DE" w:rsidRDefault="00942F94" w:rsidP="00A753F1">
      <w:pPr>
        <w:ind w:left="720"/>
        <w:rPr>
          <w:b/>
          <w:bCs/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>MOTION 1</w:t>
      </w:r>
      <w:r w:rsidRPr="005A04DE">
        <w:rPr>
          <w:color w:val="000000" w:themeColor="text1"/>
          <w:sz w:val="24"/>
          <w:szCs w:val="24"/>
        </w:rPr>
        <w:t>: Approval</w:t>
      </w:r>
      <w:r w:rsidR="006B281A" w:rsidRPr="005A04DE">
        <w:rPr>
          <w:color w:val="000000" w:themeColor="text1"/>
          <w:sz w:val="24"/>
          <w:szCs w:val="24"/>
        </w:rPr>
        <w:t xml:space="preserve"> by consensus</w:t>
      </w:r>
      <w:r w:rsidRPr="005A04DE">
        <w:rPr>
          <w:color w:val="000000" w:themeColor="text1"/>
          <w:sz w:val="24"/>
          <w:szCs w:val="24"/>
        </w:rPr>
        <w:t xml:space="preserve"> of the </w:t>
      </w:r>
      <w:proofErr w:type="gramStart"/>
      <w:r w:rsidRPr="005A04DE">
        <w:rPr>
          <w:color w:val="000000" w:themeColor="text1"/>
          <w:sz w:val="24"/>
          <w:szCs w:val="24"/>
        </w:rPr>
        <w:t>Agenda</w:t>
      </w:r>
      <w:proofErr w:type="gramEnd"/>
      <w:r w:rsidR="006B281A" w:rsidRPr="005A04DE">
        <w:rPr>
          <w:color w:val="000000" w:themeColor="text1"/>
          <w:sz w:val="24"/>
          <w:szCs w:val="24"/>
        </w:rPr>
        <w:t xml:space="preserve"> as it stands</w:t>
      </w:r>
      <w:r w:rsidRPr="005A04DE">
        <w:rPr>
          <w:color w:val="000000" w:themeColor="text1"/>
          <w:sz w:val="24"/>
          <w:szCs w:val="24"/>
        </w:rPr>
        <w:t xml:space="preserve"> </w:t>
      </w:r>
      <w:r w:rsidR="00EE5626" w:rsidRPr="005A04DE">
        <w:rPr>
          <w:color w:val="000000" w:themeColor="text1"/>
          <w:sz w:val="24"/>
          <w:szCs w:val="24"/>
        </w:rPr>
        <w:t xml:space="preserve">and </w:t>
      </w:r>
      <w:r w:rsidR="00964F48" w:rsidRPr="005A04DE">
        <w:rPr>
          <w:color w:val="000000" w:themeColor="text1"/>
          <w:sz w:val="24"/>
          <w:szCs w:val="24"/>
        </w:rPr>
        <w:t xml:space="preserve">the </w:t>
      </w:r>
      <w:r w:rsidR="00EE5626" w:rsidRPr="005A04DE">
        <w:rPr>
          <w:color w:val="000000" w:themeColor="text1"/>
          <w:sz w:val="24"/>
          <w:szCs w:val="24"/>
        </w:rPr>
        <w:t>minutes as amended</w:t>
      </w:r>
    </w:p>
    <w:p w14:paraId="1A87DE14" w14:textId="79001F0A" w:rsidR="00942F94" w:rsidRPr="005A04DE" w:rsidRDefault="00942F94" w:rsidP="00A753F1">
      <w:pPr>
        <w:spacing w:after="0" w:line="240" w:lineRule="auto"/>
        <w:ind w:left="720"/>
        <w:rPr>
          <w:color w:val="000000" w:themeColor="text1"/>
          <w:sz w:val="24"/>
          <w:szCs w:val="24"/>
        </w:rPr>
      </w:pPr>
      <w:r w:rsidRPr="005A04DE">
        <w:rPr>
          <w:color w:val="000000" w:themeColor="text1"/>
          <w:sz w:val="24"/>
          <w:szCs w:val="24"/>
        </w:rPr>
        <w:t>Mo</w:t>
      </w:r>
      <w:r w:rsidR="005A04DE">
        <w:rPr>
          <w:color w:val="000000" w:themeColor="text1"/>
          <w:sz w:val="24"/>
          <w:szCs w:val="24"/>
        </w:rPr>
        <w:t>ved</w:t>
      </w:r>
      <w:r w:rsidRPr="005A04DE">
        <w:rPr>
          <w:color w:val="000000" w:themeColor="text1"/>
          <w:sz w:val="24"/>
          <w:szCs w:val="24"/>
        </w:rPr>
        <w:t xml:space="preserve"> by</w:t>
      </w:r>
      <w:r w:rsidR="00AC11AE" w:rsidRPr="005A04DE">
        <w:rPr>
          <w:b/>
          <w:bCs/>
          <w:color w:val="000000" w:themeColor="text1"/>
          <w:sz w:val="24"/>
          <w:szCs w:val="24"/>
        </w:rPr>
        <w:t xml:space="preserve"> </w:t>
      </w:r>
      <w:r w:rsidR="00BA13FD" w:rsidRPr="005A04DE">
        <w:rPr>
          <w:b/>
          <w:bCs/>
          <w:color w:val="000000" w:themeColor="text1"/>
          <w:sz w:val="24"/>
          <w:szCs w:val="24"/>
        </w:rPr>
        <w:t>Jeffrey</w:t>
      </w:r>
      <w:r w:rsidRPr="005A04DE">
        <w:rPr>
          <w:color w:val="000000" w:themeColor="text1"/>
          <w:sz w:val="24"/>
          <w:szCs w:val="24"/>
        </w:rPr>
        <w:t xml:space="preserve">. Seconded by </w:t>
      </w:r>
      <w:r w:rsidR="00BA13FD" w:rsidRPr="005A04DE">
        <w:rPr>
          <w:b/>
          <w:bCs/>
          <w:color w:val="000000" w:themeColor="text1"/>
          <w:sz w:val="24"/>
          <w:szCs w:val="24"/>
        </w:rPr>
        <w:t>Bridget</w:t>
      </w:r>
      <w:r w:rsidRPr="005A04DE">
        <w:rPr>
          <w:color w:val="000000" w:themeColor="text1"/>
          <w:sz w:val="24"/>
          <w:szCs w:val="24"/>
        </w:rPr>
        <w:t xml:space="preserve">. </w:t>
      </w:r>
    </w:p>
    <w:p w14:paraId="7D9477F1" w14:textId="711AC104" w:rsidR="00A8621A" w:rsidRPr="005A04DE" w:rsidRDefault="00942F94" w:rsidP="00A753F1">
      <w:pPr>
        <w:spacing w:after="0" w:line="240" w:lineRule="auto"/>
        <w:ind w:left="720"/>
        <w:rPr>
          <w:b/>
          <w:bCs/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>Votes</w:t>
      </w:r>
      <w:r w:rsidRPr="005A04DE">
        <w:rPr>
          <w:color w:val="000000" w:themeColor="text1"/>
          <w:sz w:val="24"/>
          <w:szCs w:val="24"/>
        </w:rPr>
        <w:t xml:space="preserve"> </w:t>
      </w:r>
      <w:r w:rsidR="003372D0" w:rsidRPr="005A04DE">
        <w:rPr>
          <w:color w:val="000000" w:themeColor="text1"/>
          <w:sz w:val="24"/>
          <w:szCs w:val="24"/>
        </w:rPr>
        <w:t>–</w:t>
      </w:r>
      <w:r w:rsidR="00FE2FA3" w:rsidRPr="005A04DE">
        <w:rPr>
          <w:color w:val="000000" w:themeColor="text1"/>
          <w:sz w:val="24"/>
          <w:szCs w:val="24"/>
        </w:rPr>
        <w:t xml:space="preserve"> </w:t>
      </w:r>
      <w:r w:rsidR="00BA13FD" w:rsidRPr="005A04DE">
        <w:rPr>
          <w:b/>
          <w:bCs/>
          <w:color w:val="000000" w:themeColor="text1"/>
          <w:sz w:val="24"/>
          <w:szCs w:val="24"/>
        </w:rPr>
        <w:t>16</w:t>
      </w:r>
      <w:r w:rsidR="003372D0" w:rsidRPr="005A04DE">
        <w:rPr>
          <w:color w:val="000000" w:themeColor="text1"/>
          <w:sz w:val="24"/>
          <w:szCs w:val="24"/>
        </w:rPr>
        <w:t xml:space="preserve"> </w:t>
      </w:r>
      <w:r w:rsidRPr="005A04DE">
        <w:rPr>
          <w:color w:val="000000" w:themeColor="text1"/>
          <w:sz w:val="24"/>
          <w:szCs w:val="24"/>
        </w:rPr>
        <w:t xml:space="preserve">In favor, </w:t>
      </w:r>
      <w:r w:rsidRPr="005A04DE">
        <w:rPr>
          <w:b/>
          <w:bCs/>
          <w:color w:val="000000" w:themeColor="text1"/>
          <w:sz w:val="24"/>
          <w:szCs w:val="24"/>
        </w:rPr>
        <w:t xml:space="preserve">0 </w:t>
      </w:r>
      <w:r w:rsidRPr="005A04DE">
        <w:rPr>
          <w:color w:val="000000" w:themeColor="text1"/>
          <w:sz w:val="24"/>
          <w:szCs w:val="24"/>
        </w:rPr>
        <w:t xml:space="preserve">Opposed and </w:t>
      </w:r>
      <w:r w:rsidR="00BA13FD" w:rsidRPr="005A04DE">
        <w:rPr>
          <w:b/>
          <w:bCs/>
          <w:color w:val="000000" w:themeColor="text1"/>
          <w:sz w:val="24"/>
          <w:szCs w:val="24"/>
        </w:rPr>
        <w:t xml:space="preserve">0 </w:t>
      </w:r>
      <w:r w:rsidRPr="005A04DE">
        <w:rPr>
          <w:color w:val="000000" w:themeColor="text1"/>
          <w:sz w:val="24"/>
          <w:szCs w:val="24"/>
        </w:rPr>
        <w:t>Abstention</w:t>
      </w:r>
      <w:r w:rsidRPr="005A04DE">
        <w:rPr>
          <w:b/>
          <w:bCs/>
          <w:color w:val="000000" w:themeColor="text1"/>
          <w:sz w:val="24"/>
          <w:szCs w:val="24"/>
        </w:rPr>
        <w:t xml:space="preserve"> </w:t>
      </w:r>
    </w:p>
    <w:p w14:paraId="0D7390D8" w14:textId="3236DBA1" w:rsidR="00942F94" w:rsidRPr="005A04DE" w:rsidRDefault="00A8621A" w:rsidP="00A753F1">
      <w:pPr>
        <w:spacing w:after="0" w:line="240" w:lineRule="auto"/>
        <w:ind w:left="720"/>
        <w:rPr>
          <w:b/>
          <w:bCs/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>Motion approved</w:t>
      </w:r>
    </w:p>
    <w:p w14:paraId="0A7346DB" w14:textId="77777777" w:rsidR="003928D2" w:rsidRPr="005A04DE" w:rsidRDefault="003928D2" w:rsidP="00277776">
      <w:pPr>
        <w:rPr>
          <w:b/>
          <w:bCs/>
          <w:color w:val="000000" w:themeColor="text1"/>
          <w:sz w:val="24"/>
          <w:szCs w:val="24"/>
        </w:rPr>
      </w:pPr>
      <w:bookmarkStart w:id="0" w:name="_Hlk146305130"/>
    </w:p>
    <w:bookmarkEnd w:id="0"/>
    <w:p w14:paraId="501D17E8" w14:textId="15FC0EE9" w:rsidR="00623FCC" w:rsidRPr="005A04DE" w:rsidRDefault="001867D7" w:rsidP="00623FCC">
      <w:pPr>
        <w:rPr>
          <w:b/>
          <w:bCs/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 xml:space="preserve">Board </w:t>
      </w:r>
      <w:r w:rsidR="00B84AE1" w:rsidRPr="005A04DE">
        <w:rPr>
          <w:b/>
          <w:bCs/>
          <w:color w:val="000000" w:themeColor="text1"/>
          <w:sz w:val="24"/>
          <w:szCs w:val="24"/>
        </w:rPr>
        <w:t>Chair</w:t>
      </w:r>
      <w:r w:rsidR="007E5AE1" w:rsidRPr="005A04DE">
        <w:rPr>
          <w:b/>
          <w:bCs/>
          <w:color w:val="000000" w:themeColor="text1"/>
          <w:sz w:val="24"/>
          <w:szCs w:val="24"/>
        </w:rPr>
        <w:t xml:space="preserve"> </w:t>
      </w:r>
      <w:r w:rsidR="00B84AE1" w:rsidRPr="005A04DE">
        <w:rPr>
          <w:b/>
          <w:bCs/>
          <w:color w:val="000000" w:themeColor="text1"/>
          <w:sz w:val="24"/>
          <w:szCs w:val="24"/>
        </w:rPr>
        <w:t>Report</w:t>
      </w:r>
    </w:p>
    <w:p w14:paraId="0464160B" w14:textId="1CEFEE5E" w:rsidR="00623FCC" w:rsidRPr="005A04DE" w:rsidRDefault="00623FCC" w:rsidP="00623FCC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5A04DE">
        <w:rPr>
          <w:color w:val="000000" w:themeColor="text1"/>
          <w:sz w:val="24"/>
          <w:szCs w:val="24"/>
        </w:rPr>
        <w:t>New Board/Staff communication protocol starting today</w:t>
      </w:r>
    </w:p>
    <w:p w14:paraId="16FEEDC7" w14:textId="77777777" w:rsidR="00623FCC" w:rsidRPr="005A04DE" w:rsidRDefault="00623FCC" w:rsidP="00623FCC">
      <w:pPr>
        <w:pStyle w:val="ListParagraph"/>
        <w:ind w:left="1440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</w:p>
    <w:p w14:paraId="5A573A69" w14:textId="77777777" w:rsidR="00623FCC" w:rsidRPr="005A04DE" w:rsidRDefault="00623FCC" w:rsidP="00623FCC">
      <w:pPr>
        <w:pStyle w:val="ListParagraph"/>
        <w:numPr>
          <w:ilvl w:val="0"/>
          <w:numId w:val="45"/>
        </w:numPr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5A04DE">
        <w:rPr>
          <w:rFonts w:ascii="Helvetica" w:eastAsia="Times New Roman" w:hAnsi="Helvetica" w:cs="Helvetica"/>
          <w:color w:val="000000" w:themeColor="text1"/>
          <w:sz w:val="20"/>
          <w:szCs w:val="20"/>
        </w:rPr>
        <w:t>Advocacy campaign: Protect the Peace Corps</w:t>
      </w:r>
    </w:p>
    <w:p w14:paraId="01D1D65B" w14:textId="77777777" w:rsidR="00623FCC" w:rsidRPr="005A04DE" w:rsidRDefault="00623FCC" w:rsidP="007E5AE1">
      <w:pPr>
        <w:rPr>
          <w:color w:val="000000" w:themeColor="text1"/>
          <w:sz w:val="24"/>
          <w:szCs w:val="24"/>
        </w:rPr>
      </w:pPr>
    </w:p>
    <w:p w14:paraId="44D8B6B2" w14:textId="365CA656" w:rsidR="007E5AE1" w:rsidRPr="005A04DE" w:rsidRDefault="007E5AE1" w:rsidP="006B6035">
      <w:pPr>
        <w:rPr>
          <w:b/>
          <w:bCs/>
          <w:color w:val="000000" w:themeColor="text1"/>
          <w:sz w:val="24"/>
          <w:szCs w:val="24"/>
        </w:rPr>
      </w:pPr>
      <w:bookmarkStart w:id="1" w:name="_Hlk129418806"/>
      <w:r w:rsidRPr="005A04DE">
        <w:rPr>
          <w:b/>
          <w:bCs/>
          <w:color w:val="000000" w:themeColor="text1"/>
          <w:sz w:val="24"/>
          <w:szCs w:val="24"/>
        </w:rPr>
        <w:t xml:space="preserve">Update by Dan Baker </w:t>
      </w:r>
      <w:bookmarkEnd w:id="1"/>
      <w:r w:rsidRPr="005A04DE">
        <w:rPr>
          <w:b/>
          <w:bCs/>
          <w:color w:val="000000" w:themeColor="text1"/>
          <w:sz w:val="24"/>
          <w:szCs w:val="24"/>
        </w:rPr>
        <w:t>– President and CEO</w:t>
      </w:r>
    </w:p>
    <w:p w14:paraId="12D6D23F" w14:textId="4A450196" w:rsidR="00B01603" w:rsidRPr="005A04DE" w:rsidRDefault="00310644" w:rsidP="00547893">
      <w:pPr>
        <w:pStyle w:val="ListParagraph"/>
        <w:numPr>
          <w:ilvl w:val="0"/>
          <w:numId w:val="40"/>
        </w:numPr>
        <w:rPr>
          <w:color w:val="000000" w:themeColor="text1"/>
          <w:sz w:val="24"/>
          <w:szCs w:val="24"/>
        </w:rPr>
      </w:pPr>
      <w:r w:rsidRPr="005A04DE">
        <w:rPr>
          <w:color w:val="000000" w:themeColor="text1"/>
          <w:sz w:val="24"/>
          <w:szCs w:val="24"/>
        </w:rPr>
        <w:t xml:space="preserve">Major activity </w:t>
      </w:r>
      <w:r w:rsidR="009477CD" w:rsidRPr="005A04DE">
        <w:rPr>
          <w:color w:val="000000" w:themeColor="text1"/>
          <w:sz w:val="24"/>
          <w:szCs w:val="24"/>
        </w:rPr>
        <w:t xml:space="preserve">of </w:t>
      </w:r>
      <w:r w:rsidR="0048513F" w:rsidRPr="005A04DE">
        <w:rPr>
          <w:color w:val="000000" w:themeColor="text1"/>
          <w:sz w:val="24"/>
          <w:szCs w:val="24"/>
        </w:rPr>
        <w:t xml:space="preserve">NPCA </w:t>
      </w:r>
    </w:p>
    <w:p w14:paraId="774B5A9D" w14:textId="17D73F0B" w:rsidR="00547893" w:rsidRPr="005A04DE" w:rsidRDefault="00903FC2" w:rsidP="00547893">
      <w:pPr>
        <w:pStyle w:val="ListParagraph"/>
        <w:numPr>
          <w:ilvl w:val="0"/>
          <w:numId w:val="40"/>
        </w:numPr>
        <w:rPr>
          <w:color w:val="000000" w:themeColor="text1"/>
          <w:sz w:val="24"/>
          <w:szCs w:val="24"/>
        </w:rPr>
      </w:pPr>
      <w:r w:rsidRPr="005A04DE">
        <w:rPr>
          <w:color w:val="000000" w:themeColor="text1"/>
          <w:sz w:val="24"/>
          <w:szCs w:val="24"/>
        </w:rPr>
        <w:t>Internal updates</w:t>
      </w:r>
      <w:r w:rsidR="00430161" w:rsidRPr="005A04DE">
        <w:rPr>
          <w:color w:val="000000" w:themeColor="text1"/>
          <w:sz w:val="24"/>
          <w:szCs w:val="24"/>
        </w:rPr>
        <w:t xml:space="preserve"> </w:t>
      </w:r>
    </w:p>
    <w:p w14:paraId="2FA0676A" w14:textId="77777777" w:rsidR="004E30BC" w:rsidRPr="005A04DE" w:rsidRDefault="00D041C8" w:rsidP="004E30BC">
      <w:pPr>
        <w:pStyle w:val="ListParagraph"/>
        <w:numPr>
          <w:ilvl w:val="0"/>
          <w:numId w:val="40"/>
        </w:numPr>
        <w:rPr>
          <w:color w:val="000000" w:themeColor="text1"/>
          <w:sz w:val="24"/>
          <w:szCs w:val="24"/>
        </w:rPr>
      </w:pPr>
      <w:r w:rsidRPr="005A04DE">
        <w:rPr>
          <w:color w:val="000000" w:themeColor="text1"/>
          <w:sz w:val="24"/>
          <w:szCs w:val="24"/>
        </w:rPr>
        <w:t xml:space="preserve">Staffing update </w:t>
      </w:r>
    </w:p>
    <w:p w14:paraId="6BF6DE61" w14:textId="43831C08" w:rsidR="00530E81" w:rsidRPr="005A04DE" w:rsidRDefault="004E30BC" w:rsidP="004E30BC">
      <w:pPr>
        <w:pStyle w:val="ListParagraph"/>
        <w:numPr>
          <w:ilvl w:val="0"/>
          <w:numId w:val="40"/>
        </w:numPr>
        <w:rPr>
          <w:color w:val="000000" w:themeColor="text1"/>
          <w:sz w:val="24"/>
          <w:szCs w:val="24"/>
        </w:rPr>
      </w:pPr>
      <w:r w:rsidRPr="005A04DE">
        <w:rPr>
          <w:color w:val="000000" w:themeColor="text1"/>
          <w:sz w:val="24"/>
          <w:szCs w:val="24"/>
        </w:rPr>
        <w:t>Pillar</w:t>
      </w:r>
    </w:p>
    <w:p w14:paraId="1CC4B3CA" w14:textId="4D2B3627" w:rsidR="00DD515E" w:rsidRPr="005A04DE" w:rsidRDefault="00DD515E" w:rsidP="00A614EF">
      <w:pPr>
        <w:pStyle w:val="ListParagraph"/>
        <w:ind w:left="0"/>
        <w:rPr>
          <w:b/>
          <w:bCs/>
          <w:color w:val="000000" w:themeColor="text1"/>
          <w:sz w:val="24"/>
          <w:szCs w:val="24"/>
        </w:rPr>
      </w:pPr>
    </w:p>
    <w:p w14:paraId="30BF6200" w14:textId="2AFAFF5A" w:rsidR="00316AF6" w:rsidRPr="005A04DE" w:rsidRDefault="00316AF6" w:rsidP="00A614EF">
      <w:pPr>
        <w:pStyle w:val="ListParagraph"/>
        <w:ind w:left="0"/>
        <w:rPr>
          <w:b/>
          <w:bCs/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>Committee Presentation</w:t>
      </w:r>
      <w:r w:rsidR="008A2D1F" w:rsidRPr="005A04DE">
        <w:rPr>
          <w:b/>
          <w:bCs/>
          <w:color w:val="000000" w:themeColor="text1"/>
          <w:sz w:val="24"/>
          <w:szCs w:val="24"/>
        </w:rPr>
        <w:t>s</w:t>
      </w:r>
    </w:p>
    <w:p w14:paraId="12B7F3AC" w14:textId="2D0796FE" w:rsidR="00623FCC" w:rsidRPr="005A04DE" w:rsidRDefault="00623FCC" w:rsidP="004068EA">
      <w:pPr>
        <w:pStyle w:val="ListParagraph"/>
        <w:numPr>
          <w:ilvl w:val="0"/>
          <w:numId w:val="47"/>
        </w:numPr>
        <w:spacing w:after="0"/>
        <w:rPr>
          <w:b/>
          <w:bCs/>
          <w:color w:val="000000" w:themeColor="text1"/>
          <w:sz w:val="24"/>
          <w:szCs w:val="24"/>
        </w:rPr>
      </w:pPr>
      <w:bookmarkStart w:id="2" w:name="_Hlk146304493"/>
      <w:r w:rsidRPr="005A04DE">
        <w:rPr>
          <w:b/>
          <w:bCs/>
          <w:color w:val="000000" w:themeColor="text1"/>
          <w:sz w:val="24"/>
          <w:szCs w:val="24"/>
        </w:rPr>
        <w:t>Fundraising Committee - Jeffrey Janis</w:t>
      </w:r>
    </w:p>
    <w:p w14:paraId="3B63AB12" w14:textId="094E264D" w:rsidR="004068EA" w:rsidRPr="005A04DE" w:rsidRDefault="004068EA" w:rsidP="004068EA">
      <w:pPr>
        <w:spacing w:after="0"/>
        <w:ind w:left="720"/>
        <w:rPr>
          <w:color w:val="000000" w:themeColor="text1"/>
          <w:sz w:val="24"/>
          <w:szCs w:val="24"/>
        </w:rPr>
      </w:pPr>
      <w:r w:rsidRPr="005A04DE">
        <w:rPr>
          <w:color w:val="000000" w:themeColor="text1"/>
          <w:sz w:val="24"/>
          <w:szCs w:val="24"/>
        </w:rPr>
        <w:t>NPCA Fundraising Committee Report? Attachment</w:t>
      </w:r>
    </w:p>
    <w:p w14:paraId="790C2F73" w14:textId="77777777" w:rsidR="004068EA" w:rsidRPr="005A04DE" w:rsidRDefault="004068EA" w:rsidP="004068EA">
      <w:pPr>
        <w:spacing w:after="0"/>
        <w:ind w:left="720"/>
        <w:rPr>
          <w:b/>
          <w:bCs/>
          <w:color w:val="000000" w:themeColor="text1"/>
          <w:sz w:val="24"/>
          <w:szCs w:val="24"/>
        </w:rPr>
      </w:pPr>
    </w:p>
    <w:bookmarkEnd w:id="2"/>
    <w:p w14:paraId="4ACC3103" w14:textId="27CE282C" w:rsidR="006969F7" w:rsidRPr="005A04DE" w:rsidRDefault="00D30B35" w:rsidP="004068EA">
      <w:pPr>
        <w:pStyle w:val="ListParagraph"/>
        <w:numPr>
          <w:ilvl w:val="0"/>
          <w:numId w:val="47"/>
        </w:numPr>
        <w:spacing w:after="0"/>
        <w:rPr>
          <w:b/>
          <w:bCs/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 xml:space="preserve">Governance </w:t>
      </w:r>
      <w:r w:rsidR="0040121B" w:rsidRPr="005A04DE">
        <w:rPr>
          <w:b/>
          <w:bCs/>
          <w:color w:val="000000" w:themeColor="text1"/>
          <w:sz w:val="24"/>
          <w:szCs w:val="24"/>
        </w:rPr>
        <w:t>C</w:t>
      </w:r>
      <w:r w:rsidRPr="005A04DE">
        <w:rPr>
          <w:b/>
          <w:bCs/>
          <w:color w:val="000000" w:themeColor="text1"/>
          <w:sz w:val="24"/>
          <w:szCs w:val="24"/>
        </w:rPr>
        <w:t>ommittee</w:t>
      </w:r>
      <w:r w:rsidR="002412AC" w:rsidRPr="005A04DE">
        <w:rPr>
          <w:b/>
          <w:bCs/>
          <w:color w:val="000000" w:themeColor="text1"/>
          <w:sz w:val="24"/>
          <w:szCs w:val="24"/>
        </w:rPr>
        <w:t xml:space="preserve"> </w:t>
      </w:r>
      <w:r w:rsidR="00623FCC" w:rsidRPr="005A04DE">
        <w:rPr>
          <w:b/>
          <w:bCs/>
          <w:color w:val="000000" w:themeColor="text1"/>
          <w:sz w:val="24"/>
          <w:szCs w:val="24"/>
        </w:rPr>
        <w:t>–</w:t>
      </w:r>
      <w:r w:rsidR="00C4633C" w:rsidRPr="005A04DE">
        <w:rPr>
          <w:b/>
          <w:bCs/>
          <w:color w:val="000000" w:themeColor="text1"/>
          <w:sz w:val="24"/>
          <w:szCs w:val="24"/>
        </w:rPr>
        <w:t xml:space="preserve"> </w:t>
      </w:r>
      <w:r w:rsidR="002412AC" w:rsidRPr="005A04DE">
        <w:rPr>
          <w:b/>
          <w:bCs/>
          <w:color w:val="000000" w:themeColor="text1"/>
          <w:sz w:val="24"/>
          <w:szCs w:val="24"/>
        </w:rPr>
        <w:t>Nell</w:t>
      </w:r>
      <w:r w:rsidR="00623FCC" w:rsidRPr="005A04DE">
        <w:rPr>
          <w:b/>
          <w:bCs/>
          <w:color w:val="000000" w:themeColor="text1"/>
          <w:sz w:val="24"/>
          <w:szCs w:val="24"/>
        </w:rPr>
        <w:t xml:space="preserve"> Todd</w:t>
      </w:r>
    </w:p>
    <w:p w14:paraId="65071BC7" w14:textId="2A59B12D" w:rsidR="004068EA" w:rsidRPr="005A04DE" w:rsidRDefault="004068EA" w:rsidP="004068EA">
      <w:pPr>
        <w:pStyle w:val="ListParagraph"/>
        <w:spacing w:after="0"/>
        <w:ind w:left="1080"/>
        <w:rPr>
          <w:color w:val="000000" w:themeColor="text1"/>
          <w:sz w:val="24"/>
          <w:szCs w:val="24"/>
        </w:rPr>
      </w:pPr>
      <w:r w:rsidRPr="005A04DE">
        <w:rPr>
          <w:color w:val="000000" w:themeColor="text1"/>
          <w:sz w:val="24"/>
          <w:szCs w:val="24"/>
        </w:rPr>
        <w:t>By Laws Motions:</w:t>
      </w:r>
    </w:p>
    <w:p w14:paraId="5BDEED87" w14:textId="3CB839D6" w:rsidR="004068EA" w:rsidRPr="005A04DE" w:rsidRDefault="004068EA" w:rsidP="004068EA">
      <w:pPr>
        <w:pStyle w:val="ListParagraph"/>
        <w:numPr>
          <w:ilvl w:val="0"/>
          <w:numId w:val="49"/>
        </w:numPr>
        <w:spacing w:after="0"/>
        <w:rPr>
          <w:color w:val="000000" w:themeColor="text1"/>
          <w:sz w:val="24"/>
          <w:szCs w:val="24"/>
        </w:rPr>
      </w:pPr>
      <w:r w:rsidRPr="005A04DE">
        <w:rPr>
          <w:color w:val="000000" w:themeColor="text1"/>
          <w:sz w:val="24"/>
          <w:szCs w:val="24"/>
        </w:rPr>
        <w:t>– CEO Voting</w:t>
      </w:r>
    </w:p>
    <w:p w14:paraId="745B9666" w14:textId="45770FCA" w:rsidR="004068EA" w:rsidRPr="005A04DE" w:rsidRDefault="004068EA" w:rsidP="004068EA">
      <w:pPr>
        <w:pStyle w:val="ListParagraph"/>
        <w:spacing w:after="0"/>
        <w:rPr>
          <w:color w:val="000000" w:themeColor="text1"/>
          <w:sz w:val="24"/>
          <w:szCs w:val="24"/>
        </w:rPr>
      </w:pPr>
      <w:r w:rsidRPr="005A04DE">
        <w:rPr>
          <w:color w:val="000000" w:themeColor="text1"/>
          <w:sz w:val="24"/>
          <w:szCs w:val="24"/>
        </w:rPr>
        <w:t xml:space="preserve">       2– Membership Voting </w:t>
      </w:r>
    </w:p>
    <w:p w14:paraId="179E95FD" w14:textId="63EF7430" w:rsidR="004068EA" w:rsidRPr="005A04DE" w:rsidRDefault="004068EA" w:rsidP="004068EA">
      <w:pPr>
        <w:spacing w:after="0"/>
        <w:ind w:left="1080"/>
        <w:rPr>
          <w:color w:val="000000" w:themeColor="text1"/>
          <w:sz w:val="24"/>
          <w:szCs w:val="24"/>
        </w:rPr>
      </w:pPr>
      <w:r w:rsidRPr="005A04DE">
        <w:rPr>
          <w:color w:val="000000" w:themeColor="text1"/>
          <w:sz w:val="24"/>
          <w:szCs w:val="24"/>
        </w:rPr>
        <w:t>3 - Approve draft By-Laws for membership approval</w:t>
      </w:r>
    </w:p>
    <w:p w14:paraId="65BA7414" w14:textId="77777777" w:rsidR="004068EA" w:rsidRPr="005A04DE" w:rsidRDefault="004068EA" w:rsidP="003928D2">
      <w:pPr>
        <w:spacing w:after="0"/>
        <w:rPr>
          <w:color w:val="000000" w:themeColor="text1"/>
          <w:sz w:val="24"/>
          <w:szCs w:val="24"/>
        </w:rPr>
      </w:pPr>
    </w:p>
    <w:p w14:paraId="4971BB05" w14:textId="5660C31B" w:rsidR="00086644" w:rsidRPr="005A04DE" w:rsidRDefault="00623FCC" w:rsidP="00A753F1">
      <w:pPr>
        <w:ind w:left="720"/>
        <w:rPr>
          <w:b/>
          <w:bCs/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>MOTION 2</w:t>
      </w:r>
      <w:r w:rsidRPr="005A04DE">
        <w:rPr>
          <w:color w:val="000000" w:themeColor="text1"/>
          <w:sz w:val="24"/>
          <w:szCs w:val="24"/>
        </w:rPr>
        <w:t>:</w:t>
      </w:r>
      <w:r w:rsidR="00086644" w:rsidRPr="005A04DE">
        <w:rPr>
          <w:b/>
          <w:bCs/>
          <w:color w:val="000000" w:themeColor="text1"/>
          <w:sz w:val="24"/>
          <w:szCs w:val="24"/>
        </w:rPr>
        <w:t xml:space="preserve"> To approve move forward with Vote to NPCA members on 2 motions: </w:t>
      </w:r>
    </w:p>
    <w:p w14:paraId="4C1F8814" w14:textId="656A1A86" w:rsidR="00086644" w:rsidRPr="005A04DE" w:rsidRDefault="00086644" w:rsidP="00A753F1">
      <w:pPr>
        <w:pStyle w:val="ListParagraph"/>
        <w:numPr>
          <w:ilvl w:val="0"/>
          <w:numId w:val="46"/>
        </w:numPr>
        <w:ind w:left="1440"/>
        <w:rPr>
          <w:color w:val="000000" w:themeColor="text1"/>
          <w:sz w:val="24"/>
          <w:szCs w:val="24"/>
        </w:rPr>
      </w:pPr>
      <w:r w:rsidRPr="005A04DE">
        <w:rPr>
          <w:color w:val="000000" w:themeColor="text1"/>
          <w:sz w:val="24"/>
          <w:szCs w:val="24"/>
        </w:rPr>
        <w:t>To approve all changes to bylaws (except change in Motion 2) and</w:t>
      </w:r>
      <w:r w:rsidRPr="005A04DE">
        <w:rPr>
          <w:b/>
          <w:bCs/>
          <w:color w:val="000000" w:themeColor="text1"/>
          <w:sz w:val="24"/>
          <w:szCs w:val="24"/>
        </w:rPr>
        <w:t xml:space="preserve"> 2.  </w:t>
      </w:r>
      <w:r w:rsidRPr="005A04DE">
        <w:rPr>
          <w:color w:val="000000" w:themeColor="text1"/>
          <w:sz w:val="24"/>
          <w:szCs w:val="24"/>
        </w:rPr>
        <w:t>To approve moving responsibility for approving changes to the bylaws to the Board of Directors</w:t>
      </w:r>
    </w:p>
    <w:p w14:paraId="18B9FCA4" w14:textId="39FF1D70" w:rsidR="00623FCC" w:rsidRPr="005A04DE" w:rsidRDefault="00623FCC" w:rsidP="00A753F1">
      <w:pPr>
        <w:ind w:left="720"/>
        <w:rPr>
          <w:b/>
          <w:bCs/>
          <w:color w:val="000000" w:themeColor="text1"/>
          <w:sz w:val="24"/>
          <w:szCs w:val="24"/>
        </w:rPr>
      </w:pPr>
    </w:p>
    <w:p w14:paraId="321DE7A9" w14:textId="1C5D25BC" w:rsidR="00623FCC" w:rsidRPr="005A04DE" w:rsidRDefault="00623FCC" w:rsidP="00A753F1">
      <w:pPr>
        <w:spacing w:after="0" w:line="240" w:lineRule="auto"/>
        <w:ind w:left="720"/>
        <w:rPr>
          <w:color w:val="000000" w:themeColor="text1"/>
          <w:sz w:val="24"/>
          <w:szCs w:val="24"/>
        </w:rPr>
      </w:pPr>
      <w:r w:rsidRPr="005A04DE">
        <w:rPr>
          <w:color w:val="000000" w:themeColor="text1"/>
          <w:sz w:val="24"/>
          <w:szCs w:val="24"/>
        </w:rPr>
        <w:t>Mo</w:t>
      </w:r>
      <w:r w:rsidR="005A04DE">
        <w:rPr>
          <w:color w:val="000000" w:themeColor="text1"/>
          <w:sz w:val="24"/>
          <w:szCs w:val="24"/>
        </w:rPr>
        <w:t>v</w:t>
      </w:r>
      <w:r w:rsidRPr="005A04DE">
        <w:rPr>
          <w:color w:val="000000" w:themeColor="text1"/>
          <w:sz w:val="24"/>
          <w:szCs w:val="24"/>
        </w:rPr>
        <w:t>ed by</w:t>
      </w:r>
      <w:r w:rsidRPr="005A04DE">
        <w:rPr>
          <w:b/>
          <w:bCs/>
          <w:color w:val="000000" w:themeColor="text1"/>
          <w:sz w:val="24"/>
          <w:szCs w:val="24"/>
        </w:rPr>
        <w:t xml:space="preserve"> </w:t>
      </w:r>
      <w:r w:rsidR="00A0228F" w:rsidRPr="005A04DE">
        <w:rPr>
          <w:b/>
          <w:bCs/>
          <w:color w:val="000000" w:themeColor="text1"/>
          <w:sz w:val="24"/>
          <w:szCs w:val="24"/>
        </w:rPr>
        <w:t xml:space="preserve">Bridget Davis </w:t>
      </w:r>
      <w:r w:rsidRPr="005A04DE">
        <w:rPr>
          <w:color w:val="000000" w:themeColor="text1"/>
          <w:sz w:val="24"/>
          <w:szCs w:val="24"/>
        </w:rPr>
        <w:t xml:space="preserve">Seconded by </w:t>
      </w:r>
      <w:r w:rsidR="00A0228F" w:rsidRPr="005A04DE">
        <w:rPr>
          <w:b/>
          <w:bCs/>
          <w:color w:val="000000" w:themeColor="text1"/>
          <w:sz w:val="24"/>
          <w:szCs w:val="24"/>
        </w:rPr>
        <w:t>Tracy Haugen</w:t>
      </w:r>
    </w:p>
    <w:p w14:paraId="404D0E32" w14:textId="40A5ED96" w:rsidR="00623FCC" w:rsidRPr="005A04DE" w:rsidRDefault="00623FCC" w:rsidP="00A753F1">
      <w:pPr>
        <w:spacing w:after="0" w:line="240" w:lineRule="auto"/>
        <w:ind w:left="720"/>
        <w:rPr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>Votes</w:t>
      </w:r>
      <w:r w:rsidRPr="005A04DE">
        <w:rPr>
          <w:color w:val="000000" w:themeColor="text1"/>
          <w:sz w:val="24"/>
          <w:szCs w:val="24"/>
        </w:rPr>
        <w:t xml:space="preserve"> - </w:t>
      </w:r>
      <w:r w:rsidR="00A0228F" w:rsidRPr="005A04DE">
        <w:rPr>
          <w:b/>
          <w:bCs/>
          <w:color w:val="000000" w:themeColor="text1"/>
          <w:sz w:val="24"/>
          <w:szCs w:val="24"/>
        </w:rPr>
        <w:t>17</w:t>
      </w:r>
      <w:r w:rsidRPr="005A04DE">
        <w:rPr>
          <w:b/>
          <w:bCs/>
          <w:color w:val="000000" w:themeColor="text1"/>
          <w:sz w:val="24"/>
          <w:szCs w:val="24"/>
        </w:rPr>
        <w:t xml:space="preserve"> </w:t>
      </w:r>
      <w:r w:rsidRPr="005A04DE">
        <w:rPr>
          <w:color w:val="000000" w:themeColor="text1"/>
          <w:sz w:val="24"/>
          <w:szCs w:val="24"/>
        </w:rPr>
        <w:t xml:space="preserve">In favor, </w:t>
      </w:r>
      <w:r w:rsidR="00A0228F" w:rsidRPr="005A04DE">
        <w:rPr>
          <w:b/>
          <w:bCs/>
          <w:color w:val="000000" w:themeColor="text1"/>
          <w:sz w:val="24"/>
          <w:szCs w:val="24"/>
        </w:rPr>
        <w:t>0</w:t>
      </w:r>
      <w:r w:rsidRPr="005A04DE">
        <w:rPr>
          <w:b/>
          <w:bCs/>
          <w:color w:val="000000" w:themeColor="text1"/>
          <w:sz w:val="24"/>
          <w:szCs w:val="24"/>
        </w:rPr>
        <w:t xml:space="preserve"> </w:t>
      </w:r>
      <w:r w:rsidRPr="005A04DE">
        <w:rPr>
          <w:color w:val="000000" w:themeColor="text1"/>
          <w:sz w:val="24"/>
          <w:szCs w:val="24"/>
        </w:rPr>
        <w:t xml:space="preserve">Opposed and </w:t>
      </w:r>
      <w:r w:rsidR="00A0228F" w:rsidRPr="005A04DE">
        <w:rPr>
          <w:b/>
          <w:bCs/>
          <w:color w:val="000000" w:themeColor="text1"/>
          <w:sz w:val="24"/>
          <w:szCs w:val="24"/>
        </w:rPr>
        <w:t xml:space="preserve">0 </w:t>
      </w:r>
      <w:r w:rsidRPr="005A04DE">
        <w:rPr>
          <w:color w:val="000000" w:themeColor="text1"/>
          <w:sz w:val="24"/>
          <w:szCs w:val="24"/>
        </w:rPr>
        <w:t>Abstention</w:t>
      </w:r>
    </w:p>
    <w:p w14:paraId="672658CC" w14:textId="77777777" w:rsidR="00623FCC" w:rsidRPr="005A04DE" w:rsidRDefault="00623FCC" w:rsidP="00A753F1">
      <w:pPr>
        <w:ind w:left="720"/>
        <w:rPr>
          <w:b/>
          <w:bCs/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>Motion approved</w:t>
      </w:r>
    </w:p>
    <w:p w14:paraId="2596E0BB" w14:textId="77777777" w:rsidR="00623FCC" w:rsidRPr="005A04DE" w:rsidRDefault="00623FCC" w:rsidP="003928D2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4DEF68DE" w14:textId="181349C3" w:rsidR="007E5545" w:rsidRPr="005A04DE" w:rsidRDefault="007E5545" w:rsidP="004068EA">
      <w:pPr>
        <w:pStyle w:val="ListParagraph"/>
        <w:numPr>
          <w:ilvl w:val="0"/>
          <w:numId w:val="47"/>
        </w:numPr>
        <w:spacing w:after="0"/>
        <w:rPr>
          <w:b/>
          <w:bCs/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>Affiliate</w:t>
      </w:r>
      <w:r w:rsidR="0040121B" w:rsidRPr="005A04DE">
        <w:rPr>
          <w:b/>
          <w:bCs/>
          <w:color w:val="000000" w:themeColor="text1"/>
          <w:sz w:val="24"/>
          <w:szCs w:val="24"/>
        </w:rPr>
        <w:t xml:space="preserve"> </w:t>
      </w:r>
      <w:r w:rsidRPr="005A04DE">
        <w:rPr>
          <w:b/>
          <w:bCs/>
          <w:color w:val="000000" w:themeColor="text1"/>
          <w:sz w:val="24"/>
          <w:szCs w:val="24"/>
        </w:rPr>
        <w:t>Group</w:t>
      </w:r>
      <w:r w:rsidR="0040121B" w:rsidRPr="005A04DE">
        <w:rPr>
          <w:b/>
          <w:bCs/>
          <w:color w:val="000000" w:themeColor="text1"/>
          <w:sz w:val="24"/>
          <w:szCs w:val="24"/>
        </w:rPr>
        <w:t xml:space="preserve"> Committee</w:t>
      </w:r>
      <w:r w:rsidR="002412AC" w:rsidRPr="005A04DE">
        <w:rPr>
          <w:b/>
          <w:bCs/>
          <w:color w:val="000000" w:themeColor="text1"/>
          <w:sz w:val="24"/>
          <w:szCs w:val="24"/>
        </w:rPr>
        <w:t xml:space="preserve"> – Kristina Owens</w:t>
      </w:r>
    </w:p>
    <w:p w14:paraId="3EB7DA2B" w14:textId="77777777" w:rsidR="00A753F1" w:rsidRPr="005A04DE" w:rsidRDefault="00A753F1" w:rsidP="00A753F1">
      <w:pPr>
        <w:spacing w:after="0"/>
        <w:ind w:left="720"/>
        <w:rPr>
          <w:b/>
          <w:bCs/>
          <w:color w:val="000000" w:themeColor="text1"/>
          <w:sz w:val="24"/>
          <w:szCs w:val="24"/>
        </w:rPr>
      </w:pPr>
    </w:p>
    <w:p w14:paraId="5C952637" w14:textId="774F77E7" w:rsidR="004068EA" w:rsidRPr="005A04DE" w:rsidRDefault="004068EA" w:rsidP="00A753F1">
      <w:pPr>
        <w:spacing w:after="0"/>
        <w:ind w:left="720"/>
        <w:rPr>
          <w:b/>
          <w:bCs/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 xml:space="preserve">Motion 3: To approve the section of the </w:t>
      </w:r>
      <w:proofErr w:type="spellStart"/>
      <w:r w:rsidRPr="005A04DE">
        <w:rPr>
          <w:b/>
          <w:bCs/>
          <w:color w:val="000000" w:themeColor="text1"/>
          <w:sz w:val="24"/>
          <w:szCs w:val="24"/>
        </w:rPr>
        <w:t>ByLaws</w:t>
      </w:r>
      <w:proofErr w:type="spellEnd"/>
      <w:r w:rsidRPr="005A04DE">
        <w:rPr>
          <w:b/>
          <w:bCs/>
          <w:color w:val="000000" w:themeColor="text1"/>
          <w:sz w:val="24"/>
          <w:szCs w:val="24"/>
        </w:rPr>
        <w:t xml:space="preserve"> that describes the AGN staffing committee (Governance) </w:t>
      </w:r>
    </w:p>
    <w:p w14:paraId="53D21465" w14:textId="77777777" w:rsidR="004068EA" w:rsidRPr="005A04DE" w:rsidRDefault="004068EA" w:rsidP="004068EA">
      <w:pPr>
        <w:spacing w:after="0" w:line="240" w:lineRule="auto"/>
        <w:rPr>
          <w:color w:val="000000" w:themeColor="text1"/>
          <w:sz w:val="24"/>
          <w:szCs w:val="24"/>
        </w:rPr>
      </w:pPr>
    </w:p>
    <w:p w14:paraId="457E963F" w14:textId="16B1CCD0" w:rsidR="004068EA" w:rsidRPr="005A04DE" w:rsidRDefault="004068EA" w:rsidP="00A753F1">
      <w:pPr>
        <w:spacing w:after="0" w:line="240" w:lineRule="auto"/>
        <w:ind w:left="720"/>
        <w:rPr>
          <w:color w:val="000000" w:themeColor="text1"/>
          <w:sz w:val="24"/>
          <w:szCs w:val="24"/>
        </w:rPr>
      </w:pPr>
      <w:r w:rsidRPr="005A04DE">
        <w:rPr>
          <w:color w:val="000000" w:themeColor="text1"/>
          <w:sz w:val="24"/>
          <w:szCs w:val="24"/>
        </w:rPr>
        <w:t>Mo</w:t>
      </w:r>
      <w:r w:rsidR="005A04DE">
        <w:rPr>
          <w:color w:val="000000" w:themeColor="text1"/>
          <w:sz w:val="24"/>
          <w:szCs w:val="24"/>
        </w:rPr>
        <w:t xml:space="preserve">ved </w:t>
      </w:r>
      <w:r w:rsidRPr="005A04DE">
        <w:rPr>
          <w:color w:val="000000" w:themeColor="text1"/>
          <w:sz w:val="24"/>
          <w:szCs w:val="24"/>
        </w:rPr>
        <w:t>by</w:t>
      </w:r>
      <w:r w:rsidRPr="005A04DE">
        <w:rPr>
          <w:b/>
          <w:bCs/>
          <w:color w:val="000000" w:themeColor="text1"/>
          <w:sz w:val="24"/>
          <w:szCs w:val="24"/>
        </w:rPr>
        <w:t xml:space="preserve"> </w:t>
      </w:r>
      <w:r w:rsidR="00A0228F" w:rsidRPr="005A04DE">
        <w:rPr>
          <w:b/>
          <w:bCs/>
          <w:color w:val="000000" w:themeColor="text1"/>
          <w:sz w:val="24"/>
          <w:szCs w:val="24"/>
        </w:rPr>
        <w:t>Nell Todd</w:t>
      </w:r>
      <w:r w:rsidRPr="005A04DE">
        <w:rPr>
          <w:color w:val="000000" w:themeColor="text1"/>
          <w:sz w:val="24"/>
          <w:szCs w:val="24"/>
        </w:rPr>
        <w:t xml:space="preserve">. Seconded by </w:t>
      </w:r>
      <w:r w:rsidR="00A0228F" w:rsidRPr="005A04DE">
        <w:rPr>
          <w:b/>
          <w:bCs/>
          <w:color w:val="000000" w:themeColor="text1"/>
          <w:sz w:val="24"/>
          <w:szCs w:val="24"/>
        </w:rPr>
        <w:t>Bridget Davis</w:t>
      </w:r>
    </w:p>
    <w:p w14:paraId="2456C7AE" w14:textId="52737C65" w:rsidR="004068EA" w:rsidRPr="005A04DE" w:rsidRDefault="004068EA" w:rsidP="00A753F1">
      <w:pPr>
        <w:spacing w:after="0" w:line="240" w:lineRule="auto"/>
        <w:ind w:left="720"/>
        <w:rPr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>Votes</w:t>
      </w:r>
      <w:r w:rsidRPr="005A04DE">
        <w:rPr>
          <w:color w:val="000000" w:themeColor="text1"/>
          <w:sz w:val="24"/>
          <w:szCs w:val="24"/>
        </w:rPr>
        <w:t xml:space="preserve"> - </w:t>
      </w:r>
      <w:r w:rsidR="00A0228F" w:rsidRPr="005A04DE">
        <w:rPr>
          <w:b/>
          <w:bCs/>
          <w:color w:val="000000" w:themeColor="text1"/>
          <w:sz w:val="24"/>
          <w:szCs w:val="24"/>
        </w:rPr>
        <w:t>17</w:t>
      </w:r>
      <w:r w:rsidRPr="005A04DE">
        <w:rPr>
          <w:b/>
          <w:bCs/>
          <w:color w:val="000000" w:themeColor="text1"/>
          <w:sz w:val="24"/>
          <w:szCs w:val="24"/>
        </w:rPr>
        <w:t xml:space="preserve"> </w:t>
      </w:r>
      <w:r w:rsidRPr="005A04DE">
        <w:rPr>
          <w:color w:val="000000" w:themeColor="text1"/>
          <w:sz w:val="24"/>
          <w:szCs w:val="24"/>
        </w:rPr>
        <w:t xml:space="preserve">In favor, </w:t>
      </w:r>
      <w:r w:rsidR="00A0228F" w:rsidRPr="005A04DE">
        <w:rPr>
          <w:b/>
          <w:bCs/>
          <w:color w:val="000000" w:themeColor="text1"/>
          <w:sz w:val="24"/>
          <w:szCs w:val="24"/>
        </w:rPr>
        <w:t xml:space="preserve">0 </w:t>
      </w:r>
      <w:r w:rsidRPr="005A04DE">
        <w:rPr>
          <w:color w:val="000000" w:themeColor="text1"/>
          <w:sz w:val="24"/>
          <w:szCs w:val="24"/>
        </w:rPr>
        <w:t xml:space="preserve">Opposed and </w:t>
      </w:r>
      <w:r w:rsidR="00A0228F" w:rsidRPr="005A04DE">
        <w:rPr>
          <w:b/>
          <w:bCs/>
          <w:color w:val="000000" w:themeColor="text1"/>
          <w:sz w:val="24"/>
          <w:szCs w:val="24"/>
        </w:rPr>
        <w:t>0</w:t>
      </w:r>
      <w:r w:rsidRPr="005A04DE">
        <w:rPr>
          <w:color w:val="000000" w:themeColor="text1"/>
          <w:sz w:val="24"/>
          <w:szCs w:val="24"/>
        </w:rPr>
        <w:t xml:space="preserve"> Abstention</w:t>
      </w:r>
    </w:p>
    <w:p w14:paraId="30371B0E" w14:textId="77777777" w:rsidR="004068EA" w:rsidRPr="005A04DE" w:rsidRDefault="004068EA" w:rsidP="00A753F1">
      <w:pPr>
        <w:ind w:left="720"/>
        <w:rPr>
          <w:b/>
          <w:bCs/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>Motion approved</w:t>
      </w:r>
    </w:p>
    <w:p w14:paraId="0373B730" w14:textId="77777777" w:rsidR="004068EA" w:rsidRPr="005A04DE" w:rsidRDefault="004068EA" w:rsidP="004068EA">
      <w:pPr>
        <w:rPr>
          <w:b/>
          <w:bCs/>
          <w:color w:val="000000" w:themeColor="text1"/>
          <w:sz w:val="24"/>
          <w:szCs w:val="24"/>
        </w:rPr>
      </w:pPr>
    </w:p>
    <w:p w14:paraId="200A9FA4" w14:textId="4EE9442E" w:rsidR="004068EA" w:rsidRPr="005A04DE" w:rsidRDefault="004068EA" w:rsidP="00A753F1">
      <w:pPr>
        <w:spacing w:after="0"/>
        <w:ind w:left="720"/>
        <w:rPr>
          <w:b/>
          <w:bCs/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 xml:space="preserve">Motion 4: To approve the acceptance of the new </w:t>
      </w:r>
      <w:proofErr w:type="spellStart"/>
      <w:r w:rsidRPr="005A04DE">
        <w:rPr>
          <w:b/>
          <w:bCs/>
          <w:color w:val="000000" w:themeColor="text1"/>
          <w:sz w:val="24"/>
          <w:szCs w:val="24"/>
        </w:rPr>
        <w:t>Affliate</w:t>
      </w:r>
      <w:proofErr w:type="spellEnd"/>
      <w:r w:rsidRPr="005A04DE">
        <w:rPr>
          <w:b/>
          <w:bCs/>
          <w:color w:val="000000" w:themeColor="text1"/>
          <w:sz w:val="24"/>
          <w:szCs w:val="24"/>
        </w:rPr>
        <w:t xml:space="preserve"> Groups: </w:t>
      </w:r>
      <w:proofErr w:type="spellStart"/>
      <w:r w:rsidRPr="005A04DE">
        <w:rPr>
          <w:b/>
          <w:bCs/>
          <w:color w:val="000000" w:themeColor="text1"/>
          <w:sz w:val="24"/>
          <w:szCs w:val="24"/>
        </w:rPr>
        <w:t>RPCVNexus</w:t>
      </w:r>
      <w:proofErr w:type="spellEnd"/>
      <w:r w:rsidRPr="005A04DE">
        <w:rPr>
          <w:b/>
          <w:bCs/>
          <w:color w:val="000000" w:themeColor="text1"/>
          <w:sz w:val="24"/>
          <w:szCs w:val="24"/>
        </w:rPr>
        <w:t xml:space="preserve"> and Peace Corps China Association</w:t>
      </w:r>
    </w:p>
    <w:p w14:paraId="529B0C60" w14:textId="77777777" w:rsidR="004068EA" w:rsidRPr="005A04DE" w:rsidRDefault="004068EA" w:rsidP="00A753F1">
      <w:pPr>
        <w:spacing w:after="0" w:line="240" w:lineRule="auto"/>
        <w:ind w:left="720"/>
        <w:rPr>
          <w:color w:val="000000" w:themeColor="text1"/>
          <w:sz w:val="24"/>
          <w:szCs w:val="24"/>
        </w:rPr>
      </w:pPr>
    </w:p>
    <w:p w14:paraId="2136A8C0" w14:textId="1CD89594" w:rsidR="004068EA" w:rsidRPr="005A04DE" w:rsidRDefault="004068EA" w:rsidP="00A753F1">
      <w:pPr>
        <w:spacing w:after="0" w:line="240" w:lineRule="auto"/>
        <w:ind w:left="720"/>
        <w:rPr>
          <w:color w:val="000000" w:themeColor="text1"/>
          <w:sz w:val="24"/>
          <w:szCs w:val="24"/>
        </w:rPr>
      </w:pPr>
      <w:r w:rsidRPr="005A04DE">
        <w:rPr>
          <w:color w:val="000000" w:themeColor="text1"/>
          <w:sz w:val="24"/>
          <w:szCs w:val="24"/>
        </w:rPr>
        <w:t>Mo</w:t>
      </w:r>
      <w:r w:rsidR="005A04DE">
        <w:rPr>
          <w:color w:val="000000" w:themeColor="text1"/>
          <w:sz w:val="24"/>
          <w:szCs w:val="24"/>
        </w:rPr>
        <w:t>ved</w:t>
      </w:r>
      <w:r w:rsidRPr="005A04DE">
        <w:rPr>
          <w:color w:val="000000" w:themeColor="text1"/>
          <w:sz w:val="24"/>
          <w:szCs w:val="24"/>
        </w:rPr>
        <w:t xml:space="preserve"> by</w:t>
      </w:r>
      <w:r w:rsidRPr="005A04DE">
        <w:rPr>
          <w:b/>
          <w:bCs/>
          <w:color w:val="000000" w:themeColor="text1"/>
          <w:sz w:val="24"/>
          <w:szCs w:val="24"/>
        </w:rPr>
        <w:t xml:space="preserve"> </w:t>
      </w:r>
      <w:r w:rsidR="00A0228F" w:rsidRPr="005A04DE">
        <w:rPr>
          <w:b/>
          <w:bCs/>
          <w:color w:val="000000" w:themeColor="text1"/>
          <w:sz w:val="24"/>
          <w:szCs w:val="24"/>
        </w:rPr>
        <w:t>Kristina Owens</w:t>
      </w:r>
      <w:r w:rsidRPr="005A04DE">
        <w:rPr>
          <w:color w:val="000000" w:themeColor="text1"/>
          <w:sz w:val="24"/>
          <w:szCs w:val="24"/>
        </w:rPr>
        <w:t>. Seconded by</w:t>
      </w:r>
      <w:r w:rsidR="00A0228F" w:rsidRPr="005A04DE">
        <w:rPr>
          <w:color w:val="000000" w:themeColor="text1"/>
          <w:sz w:val="24"/>
          <w:szCs w:val="24"/>
        </w:rPr>
        <w:t xml:space="preserve"> </w:t>
      </w:r>
      <w:r w:rsidR="00A0228F" w:rsidRPr="005A04DE">
        <w:rPr>
          <w:b/>
          <w:bCs/>
          <w:color w:val="000000" w:themeColor="text1"/>
          <w:sz w:val="24"/>
          <w:szCs w:val="24"/>
        </w:rPr>
        <w:t>Tracy Haugen</w:t>
      </w:r>
    </w:p>
    <w:p w14:paraId="48F49A7A" w14:textId="695F0BE2" w:rsidR="004068EA" w:rsidRPr="005A04DE" w:rsidRDefault="004068EA" w:rsidP="00A753F1">
      <w:pPr>
        <w:spacing w:after="0" w:line="240" w:lineRule="auto"/>
        <w:ind w:left="720"/>
        <w:rPr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>Votes</w:t>
      </w:r>
      <w:r w:rsidRPr="005A04DE">
        <w:rPr>
          <w:color w:val="000000" w:themeColor="text1"/>
          <w:sz w:val="24"/>
          <w:szCs w:val="24"/>
        </w:rPr>
        <w:t xml:space="preserve"> - </w:t>
      </w:r>
      <w:r w:rsidR="00A0228F" w:rsidRPr="005A04DE">
        <w:rPr>
          <w:b/>
          <w:bCs/>
          <w:color w:val="000000" w:themeColor="text1"/>
          <w:sz w:val="24"/>
          <w:szCs w:val="24"/>
        </w:rPr>
        <w:t>17</w:t>
      </w:r>
      <w:r w:rsidRPr="005A04DE">
        <w:rPr>
          <w:b/>
          <w:bCs/>
          <w:color w:val="000000" w:themeColor="text1"/>
          <w:sz w:val="24"/>
          <w:szCs w:val="24"/>
        </w:rPr>
        <w:t xml:space="preserve"> </w:t>
      </w:r>
      <w:r w:rsidRPr="005A04DE">
        <w:rPr>
          <w:color w:val="000000" w:themeColor="text1"/>
          <w:sz w:val="24"/>
          <w:szCs w:val="24"/>
        </w:rPr>
        <w:t xml:space="preserve">In favor, </w:t>
      </w:r>
      <w:r w:rsidR="00A0228F" w:rsidRPr="005A04DE">
        <w:rPr>
          <w:b/>
          <w:bCs/>
          <w:color w:val="000000" w:themeColor="text1"/>
          <w:sz w:val="24"/>
          <w:szCs w:val="24"/>
        </w:rPr>
        <w:t>0</w:t>
      </w:r>
      <w:r w:rsidRPr="005A04DE">
        <w:rPr>
          <w:b/>
          <w:bCs/>
          <w:color w:val="000000" w:themeColor="text1"/>
          <w:sz w:val="24"/>
          <w:szCs w:val="24"/>
        </w:rPr>
        <w:t xml:space="preserve"> </w:t>
      </w:r>
      <w:r w:rsidRPr="005A04DE">
        <w:rPr>
          <w:color w:val="000000" w:themeColor="text1"/>
          <w:sz w:val="24"/>
          <w:szCs w:val="24"/>
        </w:rPr>
        <w:t xml:space="preserve">Opposed and </w:t>
      </w:r>
      <w:r w:rsidR="00A0228F" w:rsidRPr="005A04DE">
        <w:rPr>
          <w:b/>
          <w:bCs/>
          <w:color w:val="000000" w:themeColor="text1"/>
          <w:sz w:val="24"/>
          <w:szCs w:val="24"/>
        </w:rPr>
        <w:t xml:space="preserve">0 </w:t>
      </w:r>
      <w:r w:rsidRPr="005A04DE">
        <w:rPr>
          <w:color w:val="000000" w:themeColor="text1"/>
          <w:sz w:val="24"/>
          <w:szCs w:val="24"/>
        </w:rPr>
        <w:t>Abstention</w:t>
      </w:r>
    </w:p>
    <w:p w14:paraId="6AD71428" w14:textId="77777777" w:rsidR="004068EA" w:rsidRPr="005A04DE" w:rsidRDefault="004068EA" w:rsidP="00A753F1">
      <w:pPr>
        <w:ind w:left="720"/>
        <w:rPr>
          <w:b/>
          <w:bCs/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>Motion approved</w:t>
      </w:r>
    </w:p>
    <w:p w14:paraId="49764717" w14:textId="0C589F77" w:rsidR="004068EA" w:rsidRPr="005A04DE" w:rsidRDefault="004068EA" w:rsidP="004068EA">
      <w:pPr>
        <w:pStyle w:val="ListParagraph"/>
        <w:numPr>
          <w:ilvl w:val="0"/>
          <w:numId w:val="47"/>
        </w:numPr>
        <w:rPr>
          <w:b/>
          <w:bCs/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 xml:space="preserve">DEI Committee Report – Mike Roman </w:t>
      </w:r>
    </w:p>
    <w:p w14:paraId="3CFFB515" w14:textId="0AEF84B0" w:rsidR="004068EA" w:rsidRPr="005A04DE" w:rsidRDefault="004068EA" w:rsidP="004068EA">
      <w:pPr>
        <w:pStyle w:val="ListParagraph"/>
        <w:numPr>
          <w:ilvl w:val="0"/>
          <w:numId w:val="47"/>
        </w:numPr>
        <w:rPr>
          <w:b/>
          <w:bCs/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>Treasurer Report – Jim Baldwin</w:t>
      </w:r>
    </w:p>
    <w:p w14:paraId="2A86ABFC" w14:textId="761054A3" w:rsidR="004068EA" w:rsidRPr="005A04DE" w:rsidRDefault="004068EA" w:rsidP="004068EA">
      <w:pPr>
        <w:pStyle w:val="ListParagraph"/>
        <w:ind w:left="1080"/>
        <w:rPr>
          <w:color w:val="000000" w:themeColor="text1"/>
          <w:sz w:val="24"/>
          <w:szCs w:val="24"/>
        </w:rPr>
      </w:pPr>
      <w:r w:rsidRPr="005A04DE">
        <w:rPr>
          <w:color w:val="000000" w:themeColor="text1"/>
          <w:sz w:val="24"/>
          <w:szCs w:val="24"/>
        </w:rPr>
        <w:t>May Financials Attached</w:t>
      </w:r>
    </w:p>
    <w:p w14:paraId="7077938D" w14:textId="77777777" w:rsidR="00A753F1" w:rsidRPr="005A04DE" w:rsidRDefault="00A753F1" w:rsidP="004068EA">
      <w:pPr>
        <w:pStyle w:val="ListParagraph"/>
        <w:ind w:left="0"/>
        <w:rPr>
          <w:b/>
          <w:bCs/>
          <w:color w:val="000000" w:themeColor="text1"/>
          <w:sz w:val="24"/>
          <w:szCs w:val="24"/>
        </w:rPr>
      </w:pPr>
    </w:p>
    <w:p w14:paraId="22E1978B" w14:textId="2E398A33" w:rsidR="004068EA" w:rsidRPr="005A04DE" w:rsidRDefault="004068EA" w:rsidP="004068EA">
      <w:pPr>
        <w:pStyle w:val="ListParagraph"/>
        <w:ind w:left="0"/>
        <w:rPr>
          <w:b/>
          <w:bCs/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 xml:space="preserve">Peace Corps Connect 2025 Board </w:t>
      </w:r>
      <w:proofErr w:type="gramStart"/>
      <w:r w:rsidRPr="005A04DE">
        <w:rPr>
          <w:b/>
          <w:bCs/>
          <w:color w:val="000000" w:themeColor="text1"/>
          <w:sz w:val="24"/>
          <w:szCs w:val="24"/>
        </w:rPr>
        <w:t>Discussion  -</w:t>
      </w:r>
      <w:proofErr w:type="gramEnd"/>
      <w:r w:rsidRPr="005A04DE">
        <w:rPr>
          <w:b/>
          <w:bCs/>
          <w:color w:val="000000" w:themeColor="text1"/>
          <w:sz w:val="24"/>
          <w:szCs w:val="24"/>
        </w:rPr>
        <w:t xml:space="preserve"> Mike Roman</w:t>
      </w:r>
    </w:p>
    <w:p w14:paraId="40F7FA06" w14:textId="77777777" w:rsidR="004068EA" w:rsidRPr="005A04DE" w:rsidRDefault="004068EA" w:rsidP="004068EA">
      <w:pPr>
        <w:pStyle w:val="ListParagraph"/>
        <w:ind w:left="0"/>
        <w:rPr>
          <w:b/>
          <w:bCs/>
          <w:color w:val="000000" w:themeColor="text1"/>
          <w:sz w:val="24"/>
          <w:szCs w:val="24"/>
        </w:rPr>
      </w:pPr>
    </w:p>
    <w:p w14:paraId="642FAEC0" w14:textId="511704A2" w:rsidR="004068EA" w:rsidRPr="005A04DE" w:rsidRDefault="004068EA" w:rsidP="00A753F1">
      <w:pPr>
        <w:spacing w:after="0"/>
        <w:ind w:left="720"/>
        <w:rPr>
          <w:b/>
          <w:bCs/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lastRenderedPageBreak/>
        <w:t xml:space="preserve">Motion 5:  To adjourn the meeting </w:t>
      </w:r>
    </w:p>
    <w:p w14:paraId="144FEE51" w14:textId="77777777" w:rsidR="004068EA" w:rsidRPr="005A04DE" w:rsidRDefault="004068EA" w:rsidP="00A753F1">
      <w:pPr>
        <w:spacing w:after="0" w:line="240" w:lineRule="auto"/>
        <w:ind w:left="720"/>
        <w:rPr>
          <w:color w:val="000000" w:themeColor="text1"/>
          <w:sz w:val="24"/>
          <w:szCs w:val="24"/>
        </w:rPr>
      </w:pPr>
    </w:p>
    <w:p w14:paraId="597668D9" w14:textId="0994C885" w:rsidR="004068EA" w:rsidRPr="005A04DE" w:rsidRDefault="004068EA" w:rsidP="00A753F1">
      <w:pPr>
        <w:spacing w:after="0" w:line="240" w:lineRule="auto"/>
        <w:ind w:left="720"/>
        <w:rPr>
          <w:color w:val="000000" w:themeColor="text1"/>
          <w:sz w:val="24"/>
          <w:szCs w:val="24"/>
        </w:rPr>
      </w:pPr>
      <w:r w:rsidRPr="005A04DE">
        <w:rPr>
          <w:color w:val="000000" w:themeColor="text1"/>
          <w:sz w:val="24"/>
          <w:szCs w:val="24"/>
        </w:rPr>
        <w:t>Mo</w:t>
      </w:r>
      <w:r w:rsidR="005A04DE">
        <w:rPr>
          <w:color w:val="000000" w:themeColor="text1"/>
          <w:sz w:val="24"/>
          <w:szCs w:val="24"/>
        </w:rPr>
        <w:t>ved</w:t>
      </w:r>
      <w:r w:rsidRPr="005A04DE">
        <w:rPr>
          <w:color w:val="000000" w:themeColor="text1"/>
          <w:sz w:val="24"/>
          <w:szCs w:val="24"/>
        </w:rPr>
        <w:t xml:space="preserve"> by</w:t>
      </w:r>
      <w:r w:rsidRPr="005A04DE">
        <w:rPr>
          <w:b/>
          <w:bCs/>
          <w:color w:val="000000" w:themeColor="text1"/>
          <w:sz w:val="24"/>
          <w:szCs w:val="24"/>
        </w:rPr>
        <w:t xml:space="preserve"> </w:t>
      </w:r>
      <w:r w:rsidR="00A0228F" w:rsidRPr="005A04DE">
        <w:rPr>
          <w:b/>
          <w:bCs/>
          <w:color w:val="000000" w:themeColor="text1"/>
          <w:sz w:val="24"/>
          <w:szCs w:val="24"/>
        </w:rPr>
        <w:t>Bridget Davis</w:t>
      </w:r>
      <w:r w:rsidRPr="005A04DE">
        <w:rPr>
          <w:color w:val="000000" w:themeColor="text1"/>
          <w:sz w:val="24"/>
          <w:szCs w:val="24"/>
        </w:rPr>
        <w:t xml:space="preserve">. Seconded by </w:t>
      </w:r>
      <w:r w:rsidR="00A0228F" w:rsidRPr="005A04DE">
        <w:rPr>
          <w:b/>
          <w:bCs/>
          <w:color w:val="000000" w:themeColor="text1"/>
          <w:sz w:val="24"/>
          <w:szCs w:val="24"/>
        </w:rPr>
        <w:t>Kristina Owens</w:t>
      </w:r>
    </w:p>
    <w:p w14:paraId="2EA13B5A" w14:textId="5B5B62BD" w:rsidR="004068EA" w:rsidRPr="005A04DE" w:rsidRDefault="004068EA" w:rsidP="00A753F1">
      <w:pPr>
        <w:spacing w:after="0" w:line="240" w:lineRule="auto"/>
        <w:ind w:left="720"/>
        <w:rPr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>Votes</w:t>
      </w:r>
      <w:r w:rsidRPr="005A04DE">
        <w:rPr>
          <w:color w:val="000000" w:themeColor="text1"/>
          <w:sz w:val="24"/>
          <w:szCs w:val="24"/>
        </w:rPr>
        <w:t xml:space="preserve"> - </w:t>
      </w:r>
      <w:r w:rsidR="00A0228F" w:rsidRPr="005A04DE">
        <w:rPr>
          <w:b/>
          <w:bCs/>
          <w:color w:val="000000" w:themeColor="text1"/>
          <w:sz w:val="24"/>
          <w:szCs w:val="24"/>
        </w:rPr>
        <w:t>17</w:t>
      </w:r>
      <w:r w:rsidRPr="005A04DE">
        <w:rPr>
          <w:b/>
          <w:bCs/>
          <w:color w:val="000000" w:themeColor="text1"/>
          <w:sz w:val="24"/>
          <w:szCs w:val="24"/>
        </w:rPr>
        <w:t xml:space="preserve"> </w:t>
      </w:r>
      <w:r w:rsidRPr="005A04DE">
        <w:rPr>
          <w:color w:val="000000" w:themeColor="text1"/>
          <w:sz w:val="24"/>
          <w:szCs w:val="24"/>
        </w:rPr>
        <w:t xml:space="preserve">In favor, </w:t>
      </w:r>
      <w:r w:rsidR="00A0228F" w:rsidRPr="005A04DE">
        <w:rPr>
          <w:b/>
          <w:bCs/>
          <w:color w:val="000000" w:themeColor="text1"/>
          <w:sz w:val="24"/>
          <w:szCs w:val="24"/>
        </w:rPr>
        <w:t xml:space="preserve">0 </w:t>
      </w:r>
      <w:r w:rsidRPr="005A04DE">
        <w:rPr>
          <w:color w:val="000000" w:themeColor="text1"/>
          <w:sz w:val="24"/>
          <w:szCs w:val="24"/>
        </w:rPr>
        <w:t xml:space="preserve">Opposed and </w:t>
      </w:r>
      <w:r w:rsidR="00A0228F" w:rsidRPr="005A04DE">
        <w:rPr>
          <w:b/>
          <w:bCs/>
          <w:color w:val="000000" w:themeColor="text1"/>
          <w:sz w:val="24"/>
          <w:szCs w:val="24"/>
        </w:rPr>
        <w:t>0</w:t>
      </w:r>
      <w:r w:rsidRPr="005A04DE">
        <w:rPr>
          <w:color w:val="000000" w:themeColor="text1"/>
          <w:sz w:val="24"/>
          <w:szCs w:val="24"/>
        </w:rPr>
        <w:t xml:space="preserve"> Abstention</w:t>
      </w:r>
    </w:p>
    <w:p w14:paraId="32F4C7E1" w14:textId="335264A8" w:rsidR="003928D2" w:rsidRPr="005A04DE" w:rsidRDefault="004068EA" w:rsidP="00A753F1">
      <w:pPr>
        <w:ind w:left="720"/>
        <w:rPr>
          <w:b/>
          <w:bCs/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>Motion approved</w:t>
      </w:r>
    </w:p>
    <w:p w14:paraId="24658365" w14:textId="6EBD5FB2" w:rsidR="00425474" w:rsidRPr="005A04DE" w:rsidRDefault="00507F4F" w:rsidP="00507F4F">
      <w:pPr>
        <w:rPr>
          <w:color w:val="000000" w:themeColor="text1"/>
          <w:sz w:val="24"/>
          <w:szCs w:val="24"/>
        </w:rPr>
      </w:pPr>
      <w:r w:rsidRPr="005A04DE">
        <w:rPr>
          <w:b/>
          <w:bCs/>
          <w:color w:val="000000" w:themeColor="text1"/>
          <w:sz w:val="24"/>
          <w:szCs w:val="24"/>
        </w:rPr>
        <w:t>Adjournment</w:t>
      </w:r>
      <w:r w:rsidRPr="005A04DE">
        <w:rPr>
          <w:color w:val="000000" w:themeColor="text1"/>
          <w:sz w:val="24"/>
          <w:szCs w:val="24"/>
        </w:rPr>
        <w:t xml:space="preserve"> – </w:t>
      </w:r>
      <w:r w:rsidR="006E5C88" w:rsidRPr="005A04DE">
        <w:rPr>
          <w:color w:val="000000" w:themeColor="text1"/>
          <w:sz w:val="24"/>
          <w:szCs w:val="24"/>
        </w:rPr>
        <w:t>John</w:t>
      </w:r>
      <w:r w:rsidR="00E8348A" w:rsidRPr="005A04DE">
        <w:rPr>
          <w:color w:val="000000" w:themeColor="text1"/>
          <w:sz w:val="24"/>
          <w:szCs w:val="24"/>
        </w:rPr>
        <w:t xml:space="preserve"> Lee</w:t>
      </w:r>
      <w:r w:rsidR="006E5C88" w:rsidRPr="005A04DE">
        <w:rPr>
          <w:color w:val="000000" w:themeColor="text1"/>
          <w:sz w:val="24"/>
          <w:szCs w:val="24"/>
        </w:rPr>
        <w:t xml:space="preserve"> Evans</w:t>
      </w:r>
    </w:p>
    <w:p w14:paraId="11D44D1B" w14:textId="1CF46CF5" w:rsidR="000F3C35" w:rsidRPr="005A04DE" w:rsidRDefault="000F08D1" w:rsidP="00507F4F">
      <w:pPr>
        <w:rPr>
          <w:color w:val="000000" w:themeColor="text1"/>
          <w:sz w:val="24"/>
          <w:szCs w:val="24"/>
        </w:rPr>
      </w:pPr>
      <w:r w:rsidRPr="005A04DE">
        <w:rPr>
          <w:color w:val="000000" w:themeColor="text1"/>
          <w:sz w:val="24"/>
          <w:szCs w:val="24"/>
        </w:rPr>
        <w:t>The meeting was</w:t>
      </w:r>
      <w:r w:rsidR="00507F4F" w:rsidRPr="005A04DE">
        <w:rPr>
          <w:color w:val="000000" w:themeColor="text1"/>
          <w:sz w:val="24"/>
          <w:szCs w:val="24"/>
        </w:rPr>
        <w:t xml:space="preserve"> adjourned at </w:t>
      </w:r>
      <w:r w:rsidR="00623FCC" w:rsidRPr="005A04DE">
        <w:rPr>
          <w:b/>
          <w:bCs/>
          <w:color w:val="000000" w:themeColor="text1"/>
          <w:sz w:val="24"/>
          <w:szCs w:val="24"/>
        </w:rPr>
        <w:t>7:30</w:t>
      </w:r>
      <w:r w:rsidR="00E1004B" w:rsidRPr="005A04DE">
        <w:rPr>
          <w:b/>
          <w:bCs/>
          <w:color w:val="000000" w:themeColor="text1"/>
          <w:sz w:val="24"/>
          <w:szCs w:val="24"/>
        </w:rPr>
        <w:t xml:space="preserve"> </w:t>
      </w:r>
      <w:r w:rsidR="00507F4F" w:rsidRPr="005A04DE">
        <w:rPr>
          <w:color w:val="000000" w:themeColor="text1"/>
          <w:sz w:val="24"/>
          <w:szCs w:val="24"/>
        </w:rPr>
        <w:t>p.m. ET.</w:t>
      </w:r>
    </w:p>
    <w:p w14:paraId="796F9184" w14:textId="77777777" w:rsidR="00D51105" w:rsidRPr="005A04DE" w:rsidRDefault="00D51105" w:rsidP="00D51105">
      <w:pPr>
        <w:spacing w:after="0" w:line="240" w:lineRule="auto"/>
        <w:rPr>
          <w:color w:val="000000" w:themeColor="text1"/>
          <w:sz w:val="24"/>
          <w:szCs w:val="24"/>
        </w:rPr>
      </w:pPr>
    </w:p>
    <w:p w14:paraId="2BABDD67" w14:textId="7D4C769E" w:rsidR="004F7C48" w:rsidRPr="005A04DE" w:rsidRDefault="004F7C48" w:rsidP="00D51105">
      <w:pPr>
        <w:spacing w:after="0" w:line="240" w:lineRule="auto"/>
        <w:rPr>
          <w:color w:val="000000" w:themeColor="text1"/>
          <w:sz w:val="24"/>
          <w:szCs w:val="24"/>
        </w:rPr>
      </w:pPr>
      <w:r w:rsidRPr="005A04DE">
        <w:rPr>
          <w:color w:val="000000" w:themeColor="text1"/>
          <w:sz w:val="24"/>
          <w:szCs w:val="24"/>
        </w:rPr>
        <w:t>Respectfully submitted,</w:t>
      </w:r>
    </w:p>
    <w:p w14:paraId="7B598943" w14:textId="1482D894" w:rsidR="004F7C48" w:rsidRPr="005A04DE" w:rsidRDefault="00E1004B" w:rsidP="00D51105">
      <w:pPr>
        <w:spacing w:after="0" w:line="240" w:lineRule="auto"/>
        <w:rPr>
          <w:color w:val="000000" w:themeColor="text1"/>
          <w:sz w:val="24"/>
          <w:szCs w:val="24"/>
        </w:rPr>
      </w:pPr>
      <w:r w:rsidRPr="005A04DE">
        <w:rPr>
          <w:color w:val="000000" w:themeColor="text1"/>
          <w:sz w:val="24"/>
          <w:szCs w:val="24"/>
        </w:rPr>
        <w:t>Tracy</w:t>
      </w:r>
      <w:r w:rsidR="003B5A3C" w:rsidRPr="005A04DE">
        <w:rPr>
          <w:color w:val="000000" w:themeColor="text1"/>
          <w:sz w:val="24"/>
          <w:szCs w:val="24"/>
        </w:rPr>
        <w:t xml:space="preserve"> Haugen</w:t>
      </w:r>
      <w:r w:rsidR="004F7C48" w:rsidRPr="005A04DE">
        <w:rPr>
          <w:color w:val="000000" w:themeColor="text1"/>
          <w:sz w:val="24"/>
          <w:szCs w:val="24"/>
        </w:rPr>
        <w:t>, Secretary</w:t>
      </w:r>
    </w:p>
    <w:p w14:paraId="6687F2FD" w14:textId="77777777" w:rsidR="00DF13C2" w:rsidRPr="005A04DE" w:rsidRDefault="00DF13C2">
      <w:pPr>
        <w:rPr>
          <w:color w:val="000000" w:themeColor="text1"/>
          <w:sz w:val="24"/>
          <w:szCs w:val="24"/>
        </w:rPr>
      </w:pPr>
    </w:p>
    <w:p w14:paraId="4E732C08" w14:textId="0CB49365" w:rsidR="004E4A6B" w:rsidRPr="005A04DE" w:rsidRDefault="00623FCC" w:rsidP="00244664">
      <w:pPr>
        <w:rPr>
          <w:color w:val="000000" w:themeColor="text1"/>
          <w:sz w:val="24"/>
          <w:szCs w:val="24"/>
        </w:rPr>
      </w:pPr>
      <w:r w:rsidRPr="005A04DE">
        <w:rPr>
          <w:color w:val="000000" w:themeColor="text1"/>
          <w:sz w:val="24"/>
          <w:szCs w:val="24"/>
        </w:rPr>
        <w:t xml:space="preserve"> </w:t>
      </w:r>
    </w:p>
    <w:sectPr w:rsidR="004E4A6B" w:rsidRPr="005A0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3B6F"/>
    <w:multiLevelType w:val="hybridMultilevel"/>
    <w:tmpl w:val="C65E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5123"/>
    <w:multiLevelType w:val="hybridMultilevel"/>
    <w:tmpl w:val="C33E97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6BB0"/>
    <w:multiLevelType w:val="hybridMultilevel"/>
    <w:tmpl w:val="2040B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2E8E"/>
    <w:multiLevelType w:val="hybridMultilevel"/>
    <w:tmpl w:val="6F22F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C0F72"/>
    <w:multiLevelType w:val="hybridMultilevel"/>
    <w:tmpl w:val="5BB4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D248B"/>
    <w:multiLevelType w:val="hybridMultilevel"/>
    <w:tmpl w:val="4D08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E09F0"/>
    <w:multiLevelType w:val="hybridMultilevel"/>
    <w:tmpl w:val="0E82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51F3C"/>
    <w:multiLevelType w:val="hybridMultilevel"/>
    <w:tmpl w:val="FD22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95BD3"/>
    <w:multiLevelType w:val="hybridMultilevel"/>
    <w:tmpl w:val="4C68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90949"/>
    <w:multiLevelType w:val="hybridMultilevel"/>
    <w:tmpl w:val="CEA8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6B2"/>
    <w:multiLevelType w:val="hybridMultilevel"/>
    <w:tmpl w:val="D9A4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22DD"/>
    <w:multiLevelType w:val="hybridMultilevel"/>
    <w:tmpl w:val="70FC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05F55"/>
    <w:multiLevelType w:val="hybridMultilevel"/>
    <w:tmpl w:val="EC8EA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64BB2"/>
    <w:multiLevelType w:val="hybridMultilevel"/>
    <w:tmpl w:val="BCC21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DF17CF"/>
    <w:multiLevelType w:val="hybridMultilevel"/>
    <w:tmpl w:val="3C58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D7F5B"/>
    <w:multiLevelType w:val="hybridMultilevel"/>
    <w:tmpl w:val="4764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A0AF4"/>
    <w:multiLevelType w:val="hybridMultilevel"/>
    <w:tmpl w:val="EAD4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A780F"/>
    <w:multiLevelType w:val="hybridMultilevel"/>
    <w:tmpl w:val="5224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5714F"/>
    <w:multiLevelType w:val="hybridMultilevel"/>
    <w:tmpl w:val="42EA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278AC"/>
    <w:multiLevelType w:val="hybridMultilevel"/>
    <w:tmpl w:val="62E8E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A7BC2"/>
    <w:multiLevelType w:val="hybridMultilevel"/>
    <w:tmpl w:val="1C3C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04684"/>
    <w:multiLevelType w:val="hybridMultilevel"/>
    <w:tmpl w:val="D794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C78"/>
    <w:multiLevelType w:val="hybridMultilevel"/>
    <w:tmpl w:val="EB4C8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7E74A8"/>
    <w:multiLevelType w:val="hybridMultilevel"/>
    <w:tmpl w:val="5328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904B9"/>
    <w:multiLevelType w:val="hybridMultilevel"/>
    <w:tmpl w:val="12C6AFEA"/>
    <w:lvl w:ilvl="0" w:tplc="9B22D6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1C0155"/>
    <w:multiLevelType w:val="hybridMultilevel"/>
    <w:tmpl w:val="8DB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26E85"/>
    <w:multiLevelType w:val="hybridMultilevel"/>
    <w:tmpl w:val="563E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90DF9"/>
    <w:multiLevelType w:val="hybridMultilevel"/>
    <w:tmpl w:val="7D9C5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BA3B95"/>
    <w:multiLevelType w:val="hybridMultilevel"/>
    <w:tmpl w:val="1ABE6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460E34"/>
    <w:multiLevelType w:val="hybridMultilevel"/>
    <w:tmpl w:val="9F4C9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515FF"/>
    <w:multiLevelType w:val="hybridMultilevel"/>
    <w:tmpl w:val="3306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86477"/>
    <w:multiLevelType w:val="hybridMultilevel"/>
    <w:tmpl w:val="FDAC5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7E26DF"/>
    <w:multiLevelType w:val="hybridMultilevel"/>
    <w:tmpl w:val="1C323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C417C8"/>
    <w:multiLevelType w:val="hybridMultilevel"/>
    <w:tmpl w:val="F7CC0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19574D"/>
    <w:multiLevelType w:val="hybridMultilevel"/>
    <w:tmpl w:val="E3B8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96DFD"/>
    <w:multiLevelType w:val="hybridMultilevel"/>
    <w:tmpl w:val="8E2A7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6E0292"/>
    <w:multiLevelType w:val="hybridMultilevel"/>
    <w:tmpl w:val="A7FC0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1A1025"/>
    <w:multiLevelType w:val="hybridMultilevel"/>
    <w:tmpl w:val="0D0C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D10B71"/>
    <w:multiLevelType w:val="hybridMultilevel"/>
    <w:tmpl w:val="3F065DF0"/>
    <w:lvl w:ilvl="0" w:tplc="05E4751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E7F6C30"/>
    <w:multiLevelType w:val="hybridMultilevel"/>
    <w:tmpl w:val="73A87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8C6BD7"/>
    <w:multiLevelType w:val="hybridMultilevel"/>
    <w:tmpl w:val="C82E1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8B4317"/>
    <w:multiLevelType w:val="hybridMultilevel"/>
    <w:tmpl w:val="F68A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42E4B"/>
    <w:multiLevelType w:val="hybridMultilevel"/>
    <w:tmpl w:val="610A1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1C27C9"/>
    <w:multiLevelType w:val="hybridMultilevel"/>
    <w:tmpl w:val="0B0ADA9C"/>
    <w:lvl w:ilvl="0" w:tplc="25463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2034D6"/>
    <w:multiLevelType w:val="hybridMultilevel"/>
    <w:tmpl w:val="55703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9B78C9"/>
    <w:multiLevelType w:val="hybridMultilevel"/>
    <w:tmpl w:val="2D34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2F765F"/>
    <w:multiLevelType w:val="hybridMultilevel"/>
    <w:tmpl w:val="F51E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1053A"/>
    <w:multiLevelType w:val="hybridMultilevel"/>
    <w:tmpl w:val="53DEE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B5655"/>
    <w:multiLevelType w:val="hybridMultilevel"/>
    <w:tmpl w:val="0598D1A4"/>
    <w:lvl w:ilvl="0" w:tplc="8266270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8274863">
    <w:abstractNumId w:val="18"/>
  </w:num>
  <w:num w:numId="2" w16cid:durableId="1333222968">
    <w:abstractNumId w:val="31"/>
  </w:num>
  <w:num w:numId="3" w16cid:durableId="1524438033">
    <w:abstractNumId w:val="44"/>
  </w:num>
  <w:num w:numId="4" w16cid:durableId="1198928736">
    <w:abstractNumId w:val="19"/>
  </w:num>
  <w:num w:numId="5" w16cid:durableId="1593704626">
    <w:abstractNumId w:val="36"/>
  </w:num>
  <w:num w:numId="6" w16cid:durableId="1985886874">
    <w:abstractNumId w:val="40"/>
  </w:num>
  <w:num w:numId="7" w16cid:durableId="215901310">
    <w:abstractNumId w:val="42"/>
  </w:num>
  <w:num w:numId="8" w16cid:durableId="1602027828">
    <w:abstractNumId w:val="35"/>
  </w:num>
  <w:num w:numId="9" w16cid:durableId="1884635498">
    <w:abstractNumId w:val="27"/>
  </w:num>
  <w:num w:numId="10" w16cid:durableId="2006014239">
    <w:abstractNumId w:val="28"/>
  </w:num>
  <w:num w:numId="11" w16cid:durableId="363479991">
    <w:abstractNumId w:val="3"/>
  </w:num>
  <w:num w:numId="12" w16cid:durableId="1002732577">
    <w:abstractNumId w:val="23"/>
  </w:num>
  <w:num w:numId="13" w16cid:durableId="1320621476">
    <w:abstractNumId w:val="46"/>
  </w:num>
  <w:num w:numId="14" w16cid:durableId="1979141754">
    <w:abstractNumId w:val="45"/>
  </w:num>
  <w:num w:numId="15" w16cid:durableId="872964486">
    <w:abstractNumId w:val="6"/>
  </w:num>
  <w:num w:numId="16" w16cid:durableId="622807262">
    <w:abstractNumId w:val="7"/>
  </w:num>
  <w:num w:numId="17" w16cid:durableId="594555978">
    <w:abstractNumId w:val="25"/>
  </w:num>
  <w:num w:numId="18" w16cid:durableId="440954574">
    <w:abstractNumId w:val="10"/>
  </w:num>
  <w:num w:numId="19" w16cid:durableId="3436117">
    <w:abstractNumId w:val="0"/>
  </w:num>
  <w:num w:numId="20" w16cid:durableId="1064528753">
    <w:abstractNumId w:val="5"/>
  </w:num>
  <w:num w:numId="21" w16cid:durableId="860122263">
    <w:abstractNumId w:val="11"/>
  </w:num>
  <w:num w:numId="22" w16cid:durableId="1015695669">
    <w:abstractNumId w:val="14"/>
  </w:num>
  <w:num w:numId="23" w16cid:durableId="1315836044">
    <w:abstractNumId w:val="47"/>
  </w:num>
  <w:num w:numId="24" w16cid:durableId="203714020">
    <w:abstractNumId w:val="4"/>
  </w:num>
  <w:num w:numId="25" w16cid:durableId="460341794">
    <w:abstractNumId w:val="32"/>
  </w:num>
  <w:num w:numId="26" w16cid:durableId="1689483811">
    <w:abstractNumId w:val="37"/>
  </w:num>
  <w:num w:numId="27" w16cid:durableId="1120958115">
    <w:abstractNumId w:val="15"/>
  </w:num>
  <w:num w:numId="28" w16cid:durableId="66079034">
    <w:abstractNumId w:val="41"/>
  </w:num>
  <w:num w:numId="29" w16cid:durableId="1524711759">
    <w:abstractNumId w:val="20"/>
  </w:num>
  <w:num w:numId="30" w16cid:durableId="815026676">
    <w:abstractNumId w:val="33"/>
  </w:num>
  <w:num w:numId="31" w16cid:durableId="1104374642">
    <w:abstractNumId w:val="22"/>
  </w:num>
  <w:num w:numId="32" w16cid:durableId="1646734911">
    <w:abstractNumId w:val="39"/>
  </w:num>
  <w:num w:numId="33" w16cid:durableId="742141396">
    <w:abstractNumId w:val="30"/>
  </w:num>
  <w:num w:numId="34" w16cid:durableId="2826616">
    <w:abstractNumId w:val="9"/>
  </w:num>
  <w:num w:numId="35" w16cid:durableId="1548298884">
    <w:abstractNumId w:val="16"/>
  </w:num>
  <w:num w:numId="36" w16cid:durableId="1942568799">
    <w:abstractNumId w:val="29"/>
  </w:num>
  <w:num w:numId="37" w16cid:durableId="1325553604">
    <w:abstractNumId w:val="17"/>
  </w:num>
  <w:num w:numId="38" w16cid:durableId="827134548">
    <w:abstractNumId w:val="26"/>
  </w:num>
  <w:num w:numId="39" w16cid:durableId="1860698909">
    <w:abstractNumId w:val="12"/>
  </w:num>
  <w:num w:numId="40" w16cid:durableId="1223519311">
    <w:abstractNumId w:val="34"/>
  </w:num>
  <w:num w:numId="41" w16cid:durableId="793326436">
    <w:abstractNumId w:val="21"/>
  </w:num>
  <w:num w:numId="42" w16cid:durableId="423377177">
    <w:abstractNumId w:val="13"/>
  </w:num>
  <w:num w:numId="43" w16cid:durableId="1363165611">
    <w:abstractNumId w:val="1"/>
  </w:num>
  <w:num w:numId="44" w16cid:durableId="181941948">
    <w:abstractNumId w:val="2"/>
  </w:num>
  <w:num w:numId="45" w16cid:durableId="1748381846">
    <w:abstractNumId w:val="8"/>
  </w:num>
  <w:num w:numId="46" w16cid:durableId="402143168">
    <w:abstractNumId w:val="43"/>
  </w:num>
  <w:num w:numId="47" w16cid:durableId="1467359509">
    <w:abstractNumId w:val="24"/>
  </w:num>
  <w:num w:numId="48" w16cid:durableId="1979920236">
    <w:abstractNumId w:val="38"/>
  </w:num>
  <w:num w:numId="49" w16cid:durableId="60268756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4F"/>
    <w:rsid w:val="0000037F"/>
    <w:rsid w:val="00000BF3"/>
    <w:rsid w:val="000031A2"/>
    <w:rsid w:val="000059F0"/>
    <w:rsid w:val="00005B41"/>
    <w:rsid w:val="00005F61"/>
    <w:rsid w:val="000064A9"/>
    <w:rsid w:val="000077CC"/>
    <w:rsid w:val="00013B80"/>
    <w:rsid w:val="00021E4F"/>
    <w:rsid w:val="00021EDD"/>
    <w:rsid w:val="0002466C"/>
    <w:rsid w:val="0003011B"/>
    <w:rsid w:val="000301CF"/>
    <w:rsid w:val="00030C6E"/>
    <w:rsid w:val="00032AF1"/>
    <w:rsid w:val="0003625B"/>
    <w:rsid w:val="0004406E"/>
    <w:rsid w:val="000445FE"/>
    <w:rsid w:val="000446DA"/>
    <w:rsid w:val="0004579D"/>
    <w:rsid w:val="00045B74"/>
    <w:rsid w:val="000525DD"/>
    <w:rsid w:val="000605DA"/>
    <w:rsid w:val="000613C5"/>
    <w:rsid w:val="00062F5F"/>
    <w:rsid w:val="00065AED"/>
    <w:rsid w:val="000675FA"/>
    <w:rsid w:val="00070489"/>
    <w:rsid w:val="000726BF"/>
    <w:rsid w:val="00074C8C"/>
    <w:rsid w:val="00086644"/>
    <w:rsid w:val="00096B23"/>
    <w:rsid w:val="000A34BE"/>
    <w:rsid w:val="000A4748"/>
    <w:rsid w:val="000A643C"/>
    <w:rsid w:val="000B1263"/>
    <w:rsid w:val="000B25DD"/>
    <w:rsid w:val="000B71AF"/>
    <w:rsid w:val="000B756C"/>
    <w:rsid w:val="000C470A"/>
    <w:rsid w:val="000C5187"/>
    <w:rsid w:val="000C595D"/>
    <w:rsid w:val="000C5CCC"/>
    <w:rsid w:val="000C659B"/>
    <w:rsid w:val="000C78F5"/>
    <w:rsid w:val="000D07EB"/>
    <w:rsid w:val="000D387E"/>
    <w:rsid w:val="000D3B26"/>
    <w:rsid w:val="000D579C"/>
    <w:rsid w:val="000D7EAE"/>
    <w:rsid w:val="000E16FC"/>
    <w:rsid w:val="000E34AE"/>
    <w:rsid w:val="000E4705"/>
    <w:rsid w:val="000E4E02"/>
    <w:rsid w:val="000E6148"/>
    <w:rsid w:val="000F08D1"/>
    <w:rsid w:val="000F1681"/>
    <w:rsid w:val="000F33F2"/>
    <w:rsid w:val="000F3C35"/>
    <w:rsid w:val="00105353"/>
    <w:rsid w:val="001100EB"/>
    <w:rsid w:val="00112569"/>
    <w:rsid w:val="00113DEE"/>
    <w:rsid w:val="00114403"/>
    <w:rsid w:val="001154CA"/>
    <w:rsid w:val="00116EA5"/>
    <w:rsid w:val="00117F16"/>
    <w:rsid w:val="00124A4C"/>
    <w:rsid w:val="0012512C"/>
    <w:rsid w:val="00131739"/>
    <w:rsid w:val="001323B9"/>
    <w:rsid w:val="00132D32"/>
    <w:rsid w:val="00133369"/>
    <w:rsid w:val="00136E90"/>
    <w:rsid w:val="001405A3"/>
    <w:rsid w:val="00141869"/>
    <w:rsid w:val="00142741"/>
    <w:rsid w:val="00146CE1"/>
    <w:rsid w:val="0015008D"/>
    <w:rsid w:val="001518F6"/>
    <w:rsid w:val="0015446A"/>
    <w:rsid w:val="00156F7A"/>
    <w:rsid w:val="00167D9A"/>
    <w:rsid w:val="00172BEF"/>
    <w:rsid w:val="00173663"/>
    <w:rsid w:val="00181E6A"/>
    <w:rsid w:val="00183698"/>
    <w:rsid w:val="0018522D"/>
    <w:rsid w:val="00186351"/>
    <w:rsid w:val="001867D7"/>
    <w:rsid w:val="0018751B"/>
    <w:rsid w:val="00187F00"/>
    <w:rsid w:val="00191D35"/>
    <w:rsid w:val="00192D49"/>
    <w:rsid w:val="00195D71"/>
    <w:rsid w:val="001966C5"/>
    <w:rsid w:val="0019751A"/>
    <w:rsid w:val="00197F9E"/>
    <w:rsid w:val="001A144E"/>
    <w:rsid w:val="001A725F"/>
    <w:rsid w:val="001B63F2"/>
    <w:rsid w:val="001C0DC9"/>
    <w:rsid w:val="001C0FD9"/>
    <w:rsid w:val="001C2980"/>
    <w:rsid w:val="001C3852"/>
    <w:rsid w:val="001C3C50"/>
    <w:rsid w:val="001C7C67"/>
    <w:rsid w:val="001D05E1"/>
    <w:rsid w:val="001D061F"/>
    <w:rsid w:val="001D2F75"/>
    <w:rsid w:val="001D4E4D"/>
    <w:rsid w:val="001D5A7F"/>
    <w:rsid w:val="001D67FA"/>
    <w:rsid w:val="001D78F4"/>
    <w:rsid w:val="001E0B31"/>
    <w:rsid w:val="001E0EFB"/>
    <w:rsid w:val="001E134C"/>
    <w:rsid w:val="001E3F15"/>
    <w:rsid w:val="001E4A1A"/>
    <w:rsid w:val="001E4F58"/>
    <w:rsid w:val="001E6615"/>
    <w:rsid w:val="001E74FA"/>
    <w:rsid w:val="001F34B4"/>
    <w:rsid w:val="001F582B"/>
    <w:rsid w:val="001F64D9"/>
    <w:rsid w:val="001F7845"/>
    <w:rsid w:val="0020340B"/>
    <w:rsid w:val="00207065"/>
    <w:rsid w:val="0021301E"/>
    <w:rsid w:val="0021425C"/>
    <w:rsid w:val="00215383"/>
    <w:rsid w:val="00215480"/>
    <w:rsid w:val="00223907"/>
    <w:rsid w:val="00224E3D"/>
    <w:rsid w:val="00230DE7"/>
    <w:rsid w:val="00235216"/>
    <w:rsid w:val="00235539"/>
    <w:rsid w:val="002379F9"/>
    <w:rsid w:val="00237FE0"/>
    <w:rsid w:val="002412AC"/>
    <w:rsid w:val="0024207D"/>
    <w:rsid w:val="00242C61"/>
    <w:rsid w:val="00243831"/>
    <w:rsid w:val="00244664"/>
    <w:rsid w:val="00244971"/>
    <w:rsid w:val="00244D8F"/>
    <w:rsid w:val="00247FC1"/>
    <w:rsid w:val="0025548D"/>
    <w:rsid w:val="00267DC8"/>
    <w:rsid w:val="00272BDA"/>
    <w:rsid w:val="0027303E"/>
    <w:rsid w:val="00273927"/>
    <w:rsid w:val="00277776"/>
    <w:rsid w:val="002821E3"/>
    <w:rsid w:val="002839A0"/>
    <w:rsid w:val="0028775F"/>
    <w:rsid w:val="002931DD"/>
    <w:rsid w:val="00295BB7"/>
    <w:rsid w:val="00297027"/>
    <w:rsid w:val="0029703E"/>
    <w:rsid w:val="002A6624"/>
    <w:rsid w:val="002A7445"/>
    <w:rsid w:val="002B0F47"/>
    <w:rsid w:val="002B1E90"/>
    <w:rsid w:val="002B2C10"/>
    <w:rsid w:val="002B2F4C"/>
    <w:rsid w:val="002B684D"/>
    <w:rsid w:val="002C056C"/>
    <w:rsid w:val="002C3F6A"/>
    <w:rsid w:val="002C5584"/>
    <w:rsid w:val="002D377C"/>
    <w:rsid w:val="002D56B8"/>
    <w:rsid w:val="002D6BA4"/>
    <w:rsid w:val="002D6FEC"/>
    <w:rsid w:val="002D7610"/>
    <w:rsid w:val="002E1CCF"/>
    <w:rsid w:val="002E1CD5"/>
    <w:rsid w:val="002E21D3"/>
    <w:rsid w:val="002E3EEF"/>
    <w:rsid w:val="002E74EA"/>
    <w:rsid w:val="002F1ECF"/>
    <w:rsid w:val="002F1ED8"/>
    <w:rsid w:val="002F1F59"/>
    <w:rsid w:val="002F2283"/>
    <w:rsid w:val="002F3211"/>
    <w:rsid w:val="002F37D1"/>
    <w:rsid w:val="002F7B27"/>
    <w:rsid w:val="00300A2D"/>
    <w:rsid w:val="0030132F"/>
    <w:rsid w:val="00301700"/>
    <w:rsid w:val="0030210C"/>
    <w:rsid w:val="0030247E"/>
    <w:rsid w:val="00302D12"/>
    <w:rsid w:val="00310644"/>
    <w:rsid w:val="00315A8F"/>
    <w:rsid w:val="00316AF6"/>
    <w:rsid w:val="00316EBD"/>
    <w:rsid w:val="0032111D"/>
    <w:rsid w:val="00323FCC"/>
    <w:rsid w:val="00327A21"/>
    <w:rsid w:val="00335BD7"/>
    <w:rsid w:val="003372D0"/>
    <w:rsid w:val="00337F4B"/>
    <w:rsid w:val="003401AA"/>
    <w:rsid w:val="00341D07"/>
    <w:rsid w:val="003458E0"/>
    <w:rsid w:val="003504B7"/>
    <w:rsid w:val="00350D8B"/>
    <w:rsid w:val="00353693"/>
    <w:rsid w:val="00357BD1"/>
    <w:rsid w:val="0036068F"/>
    <w:rsid w:val="00362487"/>
    <w:rsid w:val="00363BEA"/>
    <w:rsid w:val="00367242"/>
    <w:rsid w:val="003705FD"/>
    <w:rsid w:val="00371199"/>
    <w:rsid w:val="0037239E"/>
    <w:rsid w:val="003732F1"/>
    <w:rsid w:val="003734DF"/>
    <w:rsid w:val="00380982"/>
    <w:rsid w:val="003835ED"/>
    <w:rsid w:val="00384999"/>
    <w:rsid w:val="00386BFC"/>
    <w:rsid w:val="003901A1"/>
    <w:rsid w:val="00391779"/>
    <w:rsid w:val="003927BF"/>
    <w:rsid w:val="003928D2"/>
    <w:rsid w:val="00393AEE"/>
    <w:rsid w:val="0039402E"/>
    <w:rsid w:val="00394E17"/>
    <w:rsid w:val="00397D10"/>
    <w:rsid w:val="003A0708"/>
    <w:rsid w:val="003A18D5"/>
    <w:rsid w:val="003A5DEC"/>
    <w:rsid w:val="003A7179"/>
    <w:rsid w:val="003B199C"/>
    <w:rsid w:val="003B21E7"/>
    <w:rsid w:val="003B383F"/>
    <w:rsid w:val="003B4512"/>
    <w:rsid w:val="003B5A3C"/>
    <w:rsid w:val="003C124F"/>
    <w:rsid w:val="003C29AA"/>
    <w:rsid w:val="003C38EA"/>
    <w:rsid w:val="003C50D5"/>
    <w:rsid w:val="003C5477"/>
    <w:rsid w:val="003C6063"/>
    <w:rsid w:val="003C6C29"/>
    <w:rsid w:val="003D1F7E"/>
    <w:rsid w:val="003D2AE3"/>
    <w:rsid w:val="003D3B5C"/>
    <w:rsid w:val="003D3FF0"/>
    <w:rsid w:val="003D641C"/>
    <w:rsid w:val="003D67A8"/>
    <w:rsid w:val="003D7595"/>
    <w:rsid w:val="003E3D53"/>
    <w:rsid w:val="003E5006"/>
    <w:rsid w:val="003F2B3B"/>
    <w:rsid w:val="003F4DC9"/>
    <w:rsid w:val="0040121B"/>
    <w:rsid w:val="00405C16"/>
    <w:rsid w:val="00405FFD"/>
    <w:rsid w:val="00406155"/>
    <w:rsid w:val="00406340"/>
    <w:rsid w:val="004065A6"/>
    <w:rsid w:val="004068EA"/>
    <w:rsid w:val="004103D4"/>
    <w:rsid w:val="00417AB3"/>
    <w:rsid w:val="0042287A"/>
    <w:rsid w:val="00425474"/>
    <w:rsid w:val="00430161"/>
    <w:rsid w:val="00430D48"/>
    <w:rsid w:val="00431463"/>
    <w:rsid w:val="00431A9F"/>
    <w:rsid w:val="00431C66"/>
    <w:rsid w:val="004338B8"/>
    <w:rsid w:val="00433FAA"/>
    <w:rsid w:val="004340A2"/>
    <w:rsid w:val="00437BE6"/>
    <w:rsid w:val="00441ACD"/>
    <w:rsid w:val="00442BDA"/>
    <w:rsid w:val="00442C46"/>
    <w:rsid w:val="00446C1D"/>
    <w:rsid w:val="00450869"/>
    <w:rsid w:val="00453733"/>
    <w:rsid w:val="00454904"/>
    <w:rsid w:val="0045585C"/>
    <w:rsid w:val="00455E7F"/>
    <w:rsid w:val="00460765"/>
    <w:rsid w:val="004615BE"/>
    <w:rsid w:val="00461812"/>
    <w:rsid w:val="00465427"/>
    <w:rsid w:val="00465954"/>
    <w:rsid w:val="00470365"/>
    <w:rsid w:val="004769F8"/>
    <w:rsid w:val="00476F9D"/>
    <w:rsid w:val="0048039C"/>
    <w:rsid w:val="00480D0C"/>
    <w:rsid w:val="004810FC"/>
    <w:rsid w:val="00484413"/>
    <w:rsid w:val="0048513F"/>
    <w:rsid w:val="00486202"/>
    <w:rsid w:val="00487965"/>
    <w:rsid w:val="00491AC4"/>
    <w:rsid w:val="00496056"/>
    <w:rsid w:val="00496A92"/>
    <w:rsid w:val="0049795E"/>
    <w:rsid w:val="004A0DC3"/>
    <w:rsid w:val="004A3008"/>
    <w:rsid w:val="004A336A"/>
    <w:rsid w:val="004A4B5A"/>
    <w:rsid w:val="004A669F"/>
    <w:rsid w:val="004A6C1C"/>
    <w:rsid w:val="004B4723"/>
    <w:rsid w:val="004B4CDB"/>
    <w:rsid w:val="004B7DFE"/>
    <w:rsid w:val="004C0528"/>
    <w:rsid w:val="004C4A9E"/>
    <w:rsid w:val="004D2ACF"/>
    <w:rsid w:val="004D7506"/>
    <w:rsid w:val="004E30BC"/>
    <w:rsid w:val="004E4A6B"/>
    <w:rsid w:val="004E6A46"/>
    <w:rsid w:val="004E7547"/>
    <w:rsid w:val="004E7C2F"/>
    <w:rsid w:val="004F10D6"/>
    <w:rsid w:val="004F1F64"/>
    <w:rsid w:val="004F2FE7"/>
    <w:rsid w:val="004F591B"/>
    <w:rsid w:val="004F63D8"/>
    <w:rsid w:val="004F6E82"/>
    <w:rsid w:val="004F7C48"/>
    <w:rsid w:val="00500F17"/>
    <w:rsid w:val="00502C71"/>
    <w:rsid w:val="00504DBE"/>
    <w:rsid w:val="00506E09"/>
    <w:rsid w:val="00507282"/>
    <w:rsid w:val="0050768A"/>
    <w:rsid w:val="00507F4F"/>
    <w:rsid w:val="00513229"/>
    <w:rsid w:val="00515DF1"/>
    <w:rsid w:val="00517DA7"/>
    <w:rsid w:val="00520010"/>
    <w:rsid w:val="005247B5"/>
    <w:rsid w:val="00530E81"/>
    <w:rsid w:val="005337AC"/>
    <w:rsid w:val="00535AD3"/>
    <w:rsid w:val="0053664B"/>
    <w:rsid w:val="00536EE5"/>
    <w:rsid w:val="005425AC"/>
    <w:rsid w:val="00544E5B"/>
    <w:rsid w:val="00546829"/>
    <w:rsid w:val="00547893"/>
    <w:rsid w:val="00554BCE"/>
    <w:rsid w:val="0055608E"/>
    <w:rsid w:val="0055677A"/>
    <w:rsid w:val="00560CFB"/>
    <w:rsid w:val="00564DEF"/>
    <w:rsid w:val="005660BD"/>
    <w:rsid w:val="00566782"/>
    <w:rsid w:val="00573D80"/>
    <w:rsid w:val="005749C5"/>
    <w:rsid w:val="00576DB5"/>
    <w:rsid w:val="005773ED"/>
    <w:rsid w:val="00581B64"/>
    <w:rsid w:val="005826B3"/>
    <w:rsid w:val="00583CE8"/>
    <w:rsid w:val="0058719A"/>
    <w:rsid w:val="00591349"/>
    <w:rsid w:val="00591C2A"/>
    <w:rsid w:val="00595D6F"/>
    <w:rsid w:val="0059602C"/>
    <w:rsid w:val="005A04DE"/>
    <w:rsid w:val="005A4E13"/>
    <w:rsid w:val="005A5885"/>
    <w:rsid w:val="005A650D"/>
    <w:rsid w:val="005A6A38"/>
    <w:rsid w:val="005B28FA"/>
    <w:rsid w:val="005B3084"/>
    <w:rsid w:val="005B5D19"/>
    <w:rsid w:val="005B6495"/>
    <w:rsid w:val="005C04B2"/>
    <w:rsid w:val="005C15F5"/>
    <w:rsid w:val="005C3A32"/>
    <w:rsid w:val="005C6C32"/>
    <w:rsid w:val="005D14EA"/>
    <w:rsid w:val="005D229D"/>
    <w:rsid w:val="005D5A4A"/>
    <w:rsid w:val="005D69CB"/>
    <w:rsid w:val="005D7DCA"/>
    <w:rsid w:val="005E6961"/>
    <w:rsid w:val="005E7394"/>
    <w:rsid w:val="005E78CB"/>
    <w:rsid w:val="005E7B47"/>
    <w:rsid w:val="005E7D31"/>
    <w:rsid w:val="005F06B5"/>
    <w:rsid w:val="005F17DB"/>
    <w:rsid w:val="005F258A"/>
    <w:rsid w:val="005F2BCA"/>
    <w:rsid w:val="005F2BCF"/>
    <w:rsid w:val="005F3E56"/>
    <w:rsid w:val="005F4640"/>
    <w:rsid w:val="005F685B"/>
    <w:rsid w:val="005F70D6"/>
    <w:rsid w:val="00602BBE"/>
    <w:rsid w:val="00604B08"/>
    <w:rsid w:val="00605C59"/>
    <w:rsid w:val="00607837"/>
    <w:rsid w:val="00607C6E"/>
    <w:rsid w:val="00607F5C"/>
    <w:rsid w:val="00613BAC"/>
    <w:rsid w:val="0061749A"/>
    <w:rsid w:val="00621C4C"/>
    <w:rsid w:val="00622781"/>
    <w:rsid w:val="0062343E"/>
    <w:rsid w:val="00623EB2"/>
    <w:rsid w:val="00623FCC"/>
    <w:rsid w:val="00630A93"/>
    <w:rsid w:val="0063107A"/>
    <w:rsid w:val="00632562"/>
    <w:rsid w:val="00633BD0"/>
    <w:rsid w:val="006351DD"/>
    <w:rsid w:val="006360CA"/>
    <w:rsid w:val="0063772F"/>
    <w:rsid w:val="00641D02"/>
    <w:rsid w:val="00643E95"/>
    <w:rsid w:val="0064415E"/>
    <w:rsid w:val="00646492"/>
    <w:rsid w:val="00650A43"/>
    <w:rsid w:val="00651A1C"/>
    <w:rsid w:val="006558FB"/>
    <w:rsid w:val="006560A6"/>
    <w:rsid w:val="0065741D"/>
    <w:rsid w:val="006606FF"/>
    <w:rsid w:val="00663678"/>
    <w:rsid w:val="00667079"/>
    <w:rsid w:val="00670CCD"/>
    <w:rsid w:val="00673786"/>
    <w:rsid w:val="00675B33"/>
    <w:rsid w:val="00676607"/>
    <w:rsid w:val="00685239"/>
    <w:rsid w:val="00685950"/>
    <w:rsid w:val="00686742"/>
    <w:rsid w:val="00686DA3"/>
    <w:rsid w:val="00690360"/>
    <w:rsid w:val="00690A3A"/>
    <w:rsid w:val="006922ED"/>
    <w:rsid w:val="0069513D"/>
    <w:rsid w:val="006969F7"/>
    <w:rsid w:val="00696A8C"/>
    <w:rsid w:val="006A0730"/>
    <w:rsid w:val="006A1B0D"/>
    <w:rsid w:val="006A1E73"/>
    <w:rsid w:val="006A201F"/>
    <w:rsid w:val="006A2535"/>
    <w:rsid w:val="006A5C3F"/>
    <w:rsid w:val="006B1CBC"/>
    <w:rsid w:val="006B2021"/>
    <w:rsid w:val="006B2689"/>
    <w:rsid w:val="006B281A"/>
    <w:rsid w:val="006B2AFD"/>
    <w:rsid w:val="006B2E31"/>
    <w:rsid w:val="006B3C4C"/>
    <w:rsid w:val="006B6035"/>
    <w:rsid w:val="006B6C6A"/>
    <w:rsid w:val="006C55A1"/>
    <w:rsid w:val="006D2342"/>
    <w:rsid w:val="006D31C4"/>
    <w:rsid w:val="006D476B"/>
    <w:rsid w:val="006D4963"/>
    <w:rsid w:val="006D6879"/>
    <w:rsid w:val="006D734B"/>
    <w:rsid w:val="006E0DA2"/>
    <w:rsid w:val="006E1C7D"/>
    <w:rsid w:val="006E4ACB"/>
    <w:rsid w:val="006E5C88"/>
    <w:rsid w:val="006F48F3"/>
    <w:rsid w:val="007046D6"/>
    <w:rsid w:val="007046E8"/>
    <w:rsid w:val="00705A93"/>
    <w:rsid w:val="007077F5"/>
    <w:rsid w:val="00717A15"/>
    <w:rsid w:val="0072080C"/>
    <w:rsid w:val="00722170"/>
    <w:rsid w:val="0072392D"/>
    <w:rsid w:val="00725E40"/>
    <w:rsid w:val="00726260"/>
    <w:rsid w:val="00732A79"/>
    <w:rsid w:val="00733D27"/>
    <w:rsid w:val="007342D7"/>
    <w:rsid w:val="00737B63"/>
    <w:rsid w:val="00740A90"/>
    <w:rsid w:val="00742773"/>
    <w:rsid w:val="007429E1"/>
    <w:rsid w:val="0074310E"/>
    <w:rsid w:val="007453A4"/>
    <w:rsid w:val="00746411"/>
    <w:rsid w:val="007473A5"/>
    <w:rsid w:val="00747426"/>
    <w:rsid w:val="00747A28"/>
    <w:rsid w:val="00750B80"/>
    <w:rsid w:val="007528E9"/>
    <w:rsid w:val="00754712"/>
    <w:rsid w:val="00754AC2"/>
    <w:rsid w:val="00757B29"/>
    <w:rsid w:val="0076081C"/>
    <w:rsid w:val="007655A4"/>
    <w:rsid w:val="007717DF"/>
    <w:rsid w:val="0077210F"/>
    <w:rsid w:val="00772FB9"/>
    <w:rsid w:val="00780D41"/>
    <w:rsid w:val="00781E12"/>
    <w:rsid w:val="00784019"/>
    <w:rsid w:val="00784223"/>
    <w:rsid w:val="00790B4D"/>
    <w:rsid w:val="00791B72"/>
    <w:rsid w:val="00797A4A"/>
    <w:rsid w:val="007A039F"/>
    <w:rsid w:val="007A3592"/>
    <w:rsid w:val="007A60F2"/>
    <w:rsid w:val="007A6A86"/>
    <w:rsid w:val="007A73DE"/>
    <w:rsid w:val="007B13EB"/>
    <w:rsid w:val="007B337E"/>
    <w:rsid w:val="007B4281"/>
    <w:rsid w:val="007B5054"/>
    <w:rsid w:val="007B70ED"/>
    <w:rsid w:val="007C0B9F"/>
    <w:rsid w:val="007C1C26"/>
    <w:rsid w:val="007C2B78"/>
    <w:rsid w:val="007C4C2B"/>
    <w:rsid w:val="007C60BA"/>
    <w:rsid w:val="007C66C7"/>
    <w:rsid w:val="007D3807"/>
    <w:rsid w:val="007D6F6C"/>
    <w:rsid w:val="007E1011"/>
    <w:rsid w:val="007E2294"/>
    <w:rsid w:val="007E5545"/>
    <w:rsid w:val="007E5AE1"/>
    <w:rsid w:val="007F0319"/>
    <w:rsid w:val="007F1995"/>
    <w:rsid w:val="007F19AD"/>
    <w:rsid w:val="007F3A65"/>
    <w:rsid w:val="007F406A"/>
    <w:rsid w:val="00802B48"/>
    <w:rsid w:val="00807481"/>
    <w:rsid w:val="0080768A"/>
    <w:rsid w:val="00810D12"/>
    <w:rsid w:val="00810FDC"/>
    <w:rsid w:val="00812D75"/>
    <w:rsid w:val="00815D2E"/>
    <w:rsid w:val="00816DA9"/>
    <w:rsid w:val="00826A7E"/>
    <w:rsid w:val="00830185"/>
    <w:rsid w:val="00830C6E"/>
    <w:rsid w:val="00831E1D"/>
    <w:rsid w:val="0083521B"/>
    <w:rsid w:val="00837EB3"/>
    <w:rsid w:val="008417A0"/>
    <w:rsid w:val="008433A6"/>
    <w:rsid w:val="008455ED"/>
    <w:rsid w:val="00846124"/>
    <w:rsid w:val="00846D93"/>
    <w:rsid w:val="008475B8"/>
    <w:rsid w:val="0085047C"/>
    <w:rsid w:val="00850CC8"/>
    <w:rsid w:val="00854067"/>
    <w:rsid w:val="0085519C"/>
    <w:rsid w:val="00860283"/>
    <w:rsid w:val="00862AFD"/>
    <w:rsid w:val="008726B2"/>
    <w:rsid w:val="00876324"/>
    <w:rsid w:val="00877363"/>
    <w:rsid w:val="0088617C"/>
    <w:rsid w:val="00890726"/>
    <w:rsid w:val="00891D0E"/>
    <w:rsid w:val="008969B0"/>
    <w:rsid w:val="008A0E7E"/>
    <w:rsid w:val="008A116D"/>
    <w:rsid w:val="008A2D1F"/>
    <w:rsid w:val="008A5045"/>
    <w:rsid w:val="008A580E"/>
    <w:rsid w:val="008A5A56"/>
    <w:rsid w:val="008A5EC3"/>
    <w:rsid w:val="008A75DB"/>
    <w:rsid w:val="008B0709"/>
    <w:rsid w:val="008B1EDC"/>
    <w:rsid w:val="008B44F9"/>
    <w:rsid w:val="008B5FEE"/>
    <w:rsid w:val="008C1ACE"/>
    <w:rsid w:val="008C3ABC"/>
    <w:rsid w:val="008C55C2"/>
    <w:rsid w:val="008C7282"/>
    <w:rsid w:val="008D414A"/>
    <w:rsid w:val="008D46CA"/>
    <w:rsid w:val="008D69F1"/>
    <w:rsid w:val="008E0C2B"/>
    <w:rsid w:val="008E3A01"/>
    <w:rsid w:val="008E5A38"/>
    <w:rsid w:val="008E6B38"/>
    <w:rsid w:val="008E7C0F"/>
    <w:rsid w:val="008F045B"/>
    <w:rsid w:val="0090108E"/>
    <w:rsid w:val="00901384"/>
    <w:rsid w:val="00903FC2"/>
    <w:rsid w:val="00904342"/>
    <w:rsid w:val="00904618"/>
    <w:rsid w:val="00904851"/>
    <w:rsid w:val="0091114B"/>
    <w:rsid w:val="009138EA"/>
    <w:rsid w:val="00920F2F"/>
    <w:rsid w:val="00921CCD"/>
    <w:rsid w:val="00924B73"/>
    <w:rsid w:val="00927539"/>
    <w:rsid w:val="009313D8"/>
    <w:rsid w:val="00931EE9"/>
    <w:rsid w:val="00932676"/>
    <w:rsid w:val="00932A50"/>
    <w:rsid w:val="009340C3"/>
    <w:rsid w:val="00936A09"/>
    <w:rsid w:val="00940459"/>
    <w:rsid w:val="00942F94"/>
    <w:rsid w:val="00944980"/>
    <w:rsid w:val="009477CD"/>
    <w:rsid w:val="00954B05"/>
    <w:rsid w:val="0096050F"/>
    <w:rsid w:val="00961A8E"/>
    <w:rsid w:val="00964E7A"/>
    <w:rsid w:val="00964F48"/>
    <w:rsid w:val="00971750"/>
    <w:rsid w:val="00981C6A"/>
    <w:rsid w:val="009822E7"/>
    <w:rsid w:val="00983FDF"/>
    <w:rsid w:val="0098667C"/>
    <w:rsid w:val="009928D6"/>
    <w:rsid w:val="009A1FC9"/>
    <w:rsid w:val="009B0902"/>
    <w:rsid w:val="009B1395"/>
    <w:rsid w:val="009B398F"/>
    <w:rsid w:val="009B3FB2"/>
    <w:rsid w:val="009B7A89"/>
    <w:rsid w:val="009C0AF5"/>
    <w:rsid w:val="009C26EC"/>
    <w:rsid w:val="009C3582"/>
    <w:rsid w:val="009C69B2"/>
    <w:rsid w:val="009D3E11"/>
    <w:rsid w:val="009D66A3"/>
    <w:rsid w:val="009D73A2"/>
    <w:rsid w:val="009E035C"/>
    <w:rsid w:val="009E3F73"/>
    <w:rsid w:val="009E71AF"/>
    <w:rsid w:val="009F0E49"/>
    <w:rsid w:val="009F12CB"/>
    <w:rsid w:val="009F16A1"/>
    <w:rsid w:val="009F16E2"/>
    <w:rsid w:val="009F61DA"/>
    <w:rsid w:val="00A0014F"/>
    <w:rsid w:val="00A0228F"/>
    <w:rsid w:val="00A025A1"/>
    <w:rsid w:val="00A02CA3"/>
    <w:rsid w:val="00A03B1F"/>
    <w:rsid w:val="00A10245"/>
    <w:rsid w:val="00A10465"/>
    <w:rsid w:val="00A11C55"/>
    <w:rsid w:val="00A134DE"/>
    <w:rsid w:val="00A14812"/>
    <w:rsid w:val="00A15155"/>
    <w:rsid w:val="00A15359"/>
    <w:rsid w:val="00A21D91"/>
    <w:rsid w:val="00A21F82"/>
    <w:rsid w:val="00A26F57"/>
    <w:rsid w:val="00A276E9"/>
    <w:rsid w:val="00A348CB"/>
    <w:rsid w:val="00A35C14"/>
    <w:rsid w:val="00A36F8C"/>
    <w:rsid w:val="00A37077"/>
    <w:rsid w:val="00A372F2"/>
    <w:rsid w:val="00A37B6E"/>
    <w:rsid w:val="00A45790"/>
    <w:rsid w:val="00A47694"/>
    <w:rsid w:val="00A47FBD"/>
    <w:rsid w:val="00A51E68"/>
    <w:rsid w:val="00A537D9"/>
    <w:rsid w:val="00A53F4A"/>
    <w:rsid w:val="00A569BD"/>
    <w:rsid w:val="00A57998"/>
    <w:rsid w:val="00A60132"/>
    <w:rsid w:val="00A604D3"/>
    <w:rsid w:val="00A614EF"/>
    <w:rsid w:val="00A639BF"/>
    <w:rsid w:val="00A676C8"/>
    <w:rsid w:val="00A753F1"/>
    <w:rsid w:val="00A819BB"/>
    <w:rsid w:val="00A85569"/>
    <w:rsid w:val="00A8621A"/>
    <w:rsid w:val="00A868B8"/>
    <w:rsid w:val="00A95DBE"/>
    <w:rsid w:val="00AA081E"/>
    <w:rsid w:val="00AA13FF"/>
    <w:rsid w:val="00AA16AF"/>
    <w:rsid w:val="00AA3BC7"/>
    <w:rsid w:val="00AA507A"/>
    <w:rsid w:val="00AB22E6"/>
    <w:rsid w:val="00AB4B68"/>
    <w:rsid w:val="00AC11AE"/>
    <w:rsid w:val="00AC226F"/>
    <w:rsid w:val="00AC2BFC"/>
    <w:rsid w:val="00AC3251"/>
    <w:rsid w:val="00AC7CBD"/>
    <w:rsid w:val="00AD000A"/>
    <w:rsid w:val="00AD2F80"/>
    <w:rsid w:val="00AE0978"/>
    <w:rsid w:val="00AE1E00"/>
    <w:rsid w:val="00AE3850"/>
    <w:rsid w:val="00AE4268"/>
    <w:rsid w:val="00AE4C6C"/>
    <w:rsid w:val="00AE633A"/>
    <w:rsid w:val="00AE6C99"/>
    <w:rsid w:val="00AF00E3"/>
    <w:rsid w:val="00AF11BB"/>
    <w:rsid w:val="00AF2346"/>
    <w:rsid w:val="00AF26E0"/>
    <w:rsid w:val="00AF6697"/>
    <w:rsid w:val="00AF77DC"/>
    <w:rsid w:val="00B01603"/>
    <w:rsid w:val="00B01985"/>
    <w:rsid w:val="00B05E83"/>
    <w:rsid w:val="00B1179E"/>
    <w:rsid w:val="00B11D4A"/>
    <w:rsid w:val="00B12434"/>
    <w:rsid w:val="00B14748"/>
    <w:rsid w:val="00B15EF9"/>
    <w:rsid w:val="00B21B3D"/>
    <w:rsid w:val="00B22620"/>
    <w:rsid w:val="00B22BEC"/>
    <w:rsid w:val="00B314C3"/>
    <w:rsid w:val="00B31848"/>
    <w:rsid w:val="00B321CD"/>
    <w:rsid w:val="00B41264"/>
    <w:rsid w:val="00B42A62"/>
    <w:rsid w:val="00B44C3D"/>
    <w:rsid w:val="00B53ADE"/>
    <w:rsid w:val="00B56693"/>
    <w:rsid w:val="00B5753C"/>
    <w:rsid w:val="00B60DA7"/>
    <w:rsid w:val="00B63549"/>
    <w:rsid w:val="00B715EA"/>
    <w:rsid w:val="00B72774"/>
    <w:rsid w:val="00B737D5"/>
    <w:rsid w:val="00B75849"/>
    <w:rsid w:val="00B76D90"/>
    <w:rsid w:val="00B77FAA"/>
    <w:rsid w:val="00B8194E"/>
    <w:rsid w:val="00B819A5"/>
    <w:rsid w:val="00B8245E"/>
    <w:rsid w:val="00B84AE1"/>
    <w:rsid w:val="00B93625"/>
    <w:rsid w:val="00B94DA7"/>
    <w:rsid w:val="00B965E9"/>
    <w:rsid w:val="00BA01CA"/>
    <w:rsid w:val="00BA13FD"/>
    <w:rsid w:val="00BA18D0"/>
    <w:rsid w:val="00BA350C"/>
    <w:rsid w:val="00BA4A37"/>
    <w:rsid w:val="00BA4F1B"/>
    <w:rsid w:val="00BA6892"/>
    <w:rsid w:val="00BB0C05"/>
    <w:rsid w:val="00BB268D"/>
    <w:rsid w:val="00BB3208"/>
    <w:rsid w:val="00BB5268"/>
    <w:rsid w:val="00BB5AB5"/>
    <w:rsid w:val="00BB675C"/>
    <w:rsid w:val="00BC180C"/>
    <w:rsid w:val="00BD1FC5"/>
    <w:rsid w:val="00BD4A0D"/>
    <w:rsid w:val="00BD6EE4"/>
    <w:rsid w:val="00BE0F09"/>
    <w:rsid w:val="00BE4990"/>
    <w:rsid w:val="00BF0398"/>
    <w:rsid w:val="00BF0EA4"/>
    <w:rsid w:val="00BF79D6"/>
    <w:rsid w:val="00C02608"/>
    <w:rsid w:val="00C05048"/>
    <w:rsid w:val="00C0749D"/>
    <w:rsid w:val="00C126D3"/>
    <w:rsid w:val="00C13E1D"/>
    <w:rsid w:val="00C165B8"/>
    <w:rsid w:val="00C177F0"/>
    <w:rsid w:val="00C261A7"/>
    <w:rsid w:val="00C27FA6"/>
    <w:rsid w:val="00C4170A"/>
    <w:rsid w:val="00C438C0"/>
    <w:rsid w:val="00C45D5E"/>
    <w:rsid w:val="00C4633C"/>
    <w:rsid w:val="00C54D52"/>
    <w:rsid w:val="00C55925"/>
    <w:rsid w:val="00C62A2E"/>
    <w:rsid w:val="00C639B2"/>
    <w:rsid w:val="00C66168"/>
    <w:rsid w:val="00C66BEA"/>
    <w:rsid w:val="00C70ADA"/>
    <w:rsid w:val="00C72B52"/>
    <w:rsid w:val="00C802A0"/>
    <w:rsid w:val="00C819D0"/>
    <w:rsid w:val="00C82366"/>
    <w:rsid w:val="00C83586"/>
    <w:rsid w:val="00C869C8"/>
    <w:rsid w:val="00C86BB6"/>
    <w:rsid w:val="00C91256"/>
    <w:rsid w:val="00C9776B"/>
    <w:rsid w:val="00CA171F"/>
    <w:rsid w:val="00CA3520"/>
    <w:rsid w:val="00CA352B"/>
    <w:rsid w:val="00CA54E0"/>
    <w:rsid w:val="00CA6224"/>
    <w:rsid w:val="00CA652C"/>
    <w:rsid w:val="00CA6F34"/>
    <w:rsid w:val="00CA75B9"/>
    <w:rsid w:val="00CB0C75"/>
    <w:rsid w:val="00CB189D"/>
    <w:rsid w:val="00CB1BFD"/>
    <w:rsid w:val="00CB21D3"/>
    <w:rsid w:val="00CB3519"/>
    <w:rsid w:val="00CB3E8C"/>
    <w:rsid w:val="00CB4AC4"/>
    <w:rsid w:val="00CC231A"/>
    <w:rsid w:val="00CC2ACF"/>
    <w:rsid w:val="00CC2D23"/>
    <w:rsid w:val="00CC61BA"/>
    <w:rsid w:val="00CC642B"/>
    <w:rsid w:val="00CD559C"/>
    <w:rsid w:val="00CD698A"/>
    <w:rsid w:val="00CD7B83"/>
    <w:rsid w:val="00CE0088"/>
    <w:rsid w:val="00CE2853"/>
    <w:rsid w:val="00CE3614"/>
    <w:rsid w:val="00CE3B9E"/>
    <w:rsid w:val="00CE48B6"/>
    <w:rsid w:val="00CE60C6"/>
    <w:rsid w:val="00CE6775"/>
    <w:rsid w:val="00CE7C79"/>
    <w:rsid w:val="00CF01AA"/>
    <w:rsid w:val="00CF219C"/>
    <w:rsid w:val="00CF33D4"/>
    <w:rsid w:val="00CF4844"/>
    <w:rsid w:val="00CF5C66"/>
    <w:rsid w:val="00CF689C"/>
    <w:rsid w:val="00CF7275"/>
    <w:rsid w:val="00CF7A2F"/>
    <w:rsid w:val="00D00B7C"/>
    <w:rsid w:val="00D015B2"/>
    <w:rsid w:val="00D02940"/>
    <w:rsid w:val="00D041C8"/>
    <w:rsid w:val="00D1244E"/>
    <w:rsid w:val="00D1648F"/>
    <w:rsid w:val="00D2605C"/>
    <w:rsid w:val="00D27E63"/>
    <w:rsid w:val="00D30761"/>
    <w:rsid w:val="00D30B35"/>
    <w:rsid w:val="00D30CF8"/>
    <w:rsid w:val="00D3129E"/>
    <w:rsid w:val="00D31F05"/>
    <w:rsid w:val="00D34412"/>
    <w:rsid w:val="00D41A65"/>
    <w:rsid w:val="00D45020"/>
    <w:rsid w:val="00D45DD5"/>
    <w:rsid w:val="00D51105"/>
    <w:rsid w:val="00D51952"/>
    <w:rsid w:val="00D52086"/>
    <w:rsid w:val="00D551DC"/>
    <w:rsid w:val="00D55AE2"/>
    <w:rsid w:val="00D56AE6"/>
    <w:rsid w:val="00D57FB4"/>
    <w:rsid w:val="00D60543"/>
    <w:rsid w:val="00D6108A"/>
    <w:rsid w:val="00D62F0D"/>
    <w:rsid w:val="00D65825"/>
    <w:rsid w:val="00D66F62"/>
    <w:rsid w:val="00D705EE"/>
    <w:rsid w:val="00D73683"/>
    <w:rsid w:val="00D7374E"/>
    <w:rsid w:val="00D73FFD"/>
    <w:rsid w:val="00D75BEA"/>
    <w:rsid w:val="00D76A4A"/>
    <w:rsid w:val="00D77DDD"/>
    <w:rsid w:val="00D82AE5"/>
    <w:rsid w:val="00D84F5B"/>
    <w:rsid w:val="00D858A7"/>
    <w:rsid w:val="00D85CF6"/>
    <w:rsid w:val="00D92ECE"/>
    <w:rsid w:val="00D94070"/>
    <w:rsid w:val="00D94380"/>
    <w:rsid w:val="00D9469B"/>
    <w:rsid w:val="00DA3409"/>
    <w:rsid w:val="00DA41D7"/>
    <w:rsid w:val="00DA505C"/>
    <w:rsid w:val="00DA58EB"/>
    <w:rsid w:val="00DA6BB1"/>
    <w:rsid w:val="00DA778F"/>
    <w:rsid w:val="00DB5344"/>
    <w:rsid w:val="00DB5CE5"/>
    <w:rsid w:val="00DC0CBB"/>
    <w:rsid w:val="00DC75FC"/>
    <w:rsid w:val="00DC7E05"/>
    <w:rsid w:val="00DD36ED"/>
    <w:rsid w:val="00DD515E"/>
    <w:rsid w:val="00DD517E"/>
    <w:rsid w:val="00DD7439"/>
    <w:rsid w:val="00DE19C3"/>
    <w:rsid w:val="00DE315F"/>
    <w:rsid w:val="00DE3888"/>
    <w:rsid w:val="00DE7778"/>
    <w:rsid w:val="00DE7C7B"/>
    <w:rsid w:val="00DF025F"/>
    <w:rsid w:val="00DF0D03"/>
    <w:rsid w:val="00DF13C2"/>
    <w:rsid w:val="00DF22ED"/>
    <w:rsid w:val="00DF4C92"/>
    <w:rsid w:val="00DF72EA"/>
    <w:rsid w:val="00E00420"/>
    <w:rsid w:val="00E01757"/>
    <w:rsid w:val="00E02AC1"/>
    <w:rsid w:val="00E1004B"/>
    <w:rsid w:val="00E12C99"/>
    <w:rsid w:val="00E13175"/>
    <w:rsid w:val="00E13E4C"/>
    <w:rsid w:val="00E163D3"/>
    <w:rsid w:val="00E25D2B"/>
    <w:rsid w:val="00E3368E"/>
    <w:rsid w:val="00E34701"/>
    <w:rsid w:val="00E366B2"/>
    <w:rsid w:val="00E37DBC"/>
    <w:rsid w:val="00E4048E"/>
    <w:rsid w:val="00E40975"/>
    <w:rsid w:val="00E424A5"/>
    <w:rsid w:val="00E464AC"/>
    <w:rsid w:val="00E47D8F"/>
    <w:rsid w:val="00E54877"/>
    <w:rsid w:val="00E55DFC"/>
    <w:rsid w:val="00E563A8"/>
    <w:rsid w:val="00E65BE6"/>
    <w:rsid w:val="00E65FE5"/>
    <w:rsid w:val="00E671B7"/>
    <w:rsid w:val="00E70D74"/>
    <w:rsid w:val="00E71E27"/>
    <w:rsid w:val="00E721EA"/>
    <w:rsid w:val="00E73C94"/>
    <w:rsid w:val="00E73EC9"/>
    <w:rsid w:val="00E762B3"/>
    <w:rsid w:val="00E77A77"/>
    <w:rsid w:val="00E801A4"/>
    <w:rsid w:val="00E8183F"/>
    <w:rsid w:val="00E831C3"/>
    <w:rsid w:val="00E8348A"/>
    <w:rsid w:val="00E837A3"/>
    <w:rsid w:val="00E83B02"/>
    <w:rsid w:val="00E841F8"/>
    <w:rsid w:val="00E910F7"/>
    <w:rsid w:val="00E911D8"/>
    <w:rsid w:val="00E92916"/>
    <w:rsid w:val="00E92F8F"/>
    <w:rsid w:val="00E95C86"/>
    <w:rsid w:val="00E97933"/>
    <w:rsid w:val="00EA042B"/>
    <w:rsid w:val="00EA6C67"/>
    <w:rsid w:val="00EA76A3"/>
    <w:rsid w:val="00EB03A7"/>
    <w:rsid w:val="00EB26AC"/>
    <w:rsid w:val="00EB4B93"/>
    <w:rsid w:val="00EC35FF"/>
    <w:rsid w:val="00EC3AB2"/>
    <w:rsid w:val="00ED35E3"/>
    <w:rsid w:val="00ED4333"/>
    <w:rsid w:val="00EE2F5E"/>
    <w:rsid w:val="00EE5626"/>
    <w:rsid w:val="00EE591F"/>
    <w:rsid w:val="00EE6AED"/>
    <w:rsid w:val="00EE71DE"/>
    <w:rsid w:val="00EE7833"/>
    <w:rsid w:val="00EF1D7A"/>
    <w:rsid w:val="00EF507F"/>
    <w:rsid w:val="00F02BE9"/>
    <w:rsid w:val="00F04E05"/>
    <w:rsid w:val="00F12216"/>
    <w:rsid w:val="00F14190"/>
    <w:rsid w:val="00F175FF"/>
    <w:rsid w:val="00F218D1"/>
    <w:rsid w:val="00F22EC3"/>
    <w:rsid w:val="00F23322"/>
    <w:rsid w:val="00F2387B"/>
    <w:rsid w:val="00F24EFD"/>
    <w:rsid w:val="00F2617A"/>
    <w:rsid w:val="00F26312"/>
    <w:rsid w:val="00F302BB"/>
    <w:rsid w:val="00F31740"/>
    <w:rsid w:val="00F32E92"/>
    <w:rsid w:val="00F33E83"/>
    <w:rsid w:val="00F3798D"/>
    <w:rsid w:val="00F37DBA"/>
    <w:rsid w:val="00F41DAD"/>
    <w:rsid w:val="00F43F9F"/>
    <w:rsid w:val="00F454EE"/>
    <w:rsid w:val="00F505D9"/>
    <w:rsid w:val="00F517EF"/>
    <w:rsid w:val="00F55812"/>
    <w:rsid w:val="00F559D6"/>
    <w:rsid w:val="00F55D6B"/>
    <w:rsid w:val="00F567F2"/>
    <w:rsid w:val="00F611B4"/>
    <w:rsid w:val="00F61FF1"/>
    <w:rsid w:val="00F62316"/>
    <w:rsid w:val="00F626F9"/>
    <w:rsid w:val="00F66245"/>
    <w:rsid w:val="00F664B2"/>
    <w:rsid w:val="00F67756"/>
    <w:rsid w:val="00F677AE"/>
    <w:rsid w:val="00F725C6"/>
    <w:rsid w:val="00F72B44"/>
    <w:rsid w:val="00F83D6A"/>
    <w:rsid w:val="00F85392"/>
    <w:rsid w:val="00F8714F"/>
    <w:rsid w:val="00F920DC"/>
    <w:rsid w:val="00F92488"/>
    <w:rsid w:val="00F93BEE"/>
    <w:rsid w:val="00F94960"/>
    <w:rsid w:val="00F95FCB"/>
    <w:rsid w:val="00F96B5E"/>
    <w:rsid w:val="00FA4ECA"/>
    <w:rsid w:val="00FB04C7"/>
    <w:rsid w:val="00FB053C"/>
    <w:rsid w:val="00FB1F69"/>
    <w:rsid w:val="00FB53A7"/>
    <w:rsid w:val="00FB5DFF"/>
    <w:rsid w:val="00FB767B"/>
    <w:rsid w:val="00FC1A0A"/>
    <w:rsid w:val="00FC3C9A"/>
    <w:rsid w:val="00FC5BB3"/>
    <w:rsid w:val="00FD1B0E"/>
    <w:rsid w:val="00FD22E0"/>
    <w:rsid w:val="00FD4AF2"/>
    <w:rsid w:val="00FD5000"/>
    <w:rsid w:val="00FD54CD"/>
    <w:rsid w:val="00FD72B0"/>
    <w:rsid w:val="00FE2FA3"/>
    <w:rsid w:val="00FE4C13"/>
    <w:rsid w:val="00FE4C7E"/>
    <w:rsid w:val="00FE62B3"/>
    <w:rsid w:val="00FF1DCB"/>
    <w:rsid w:val="00FF4CC2"/>
    <w:rsid w:val="00FF5928"/>
    <w:rsid w:val="00FF5D07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ECF37"/>
  <w15:chartTrackingRefBased/>
  <w15:docId w15:val="{A10D67A5-51BC-4856-BDB0-DD4F7876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CF6"/>
    <w:pPr>
      <w:ind w:left="720"/>
      <w:contextualSpacing/>
    </w:pPr>
  </w:style>
  <w:style w:type="character" w:customStyle="1" w:styleId="sr-only">
    <w:name w:val="sr-only"/>
    <w:basedOn w:val="DefaultParagraphFont"/>
    <w:rsid w:val="00BB675C"/>
  </w:style>
  <w:style w:type="paragraph" w:styleId="NoSpacing">
    <w:name w:val="No Spacing"/>
    <w:uiPriority w:val="1"/>
    <w:qFormat/>
    <w:rsid w:val="000445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3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Brown</dc:creator>
  <cp:keywords/>
  <dc:description/>
  <cp:lastModifiedBy>Haugen, Tracy J</cp:lastModifiedBy>
  <cp:revision>3</cp:revision>
  <dcterms:created xsi:type="dcterms:W3CDTF">2024-09-12T13:17:00Z</dcterms:created>
  <dcterms:modified xsi:type="dcterms:W3CDTF">2024-09-29T15:40:00Z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2024-07-31T13:55:40Z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403b3ea9-0b49-4bbb-a653-e441b93c6da9</vt:lpwstr>
  </property>
  <property fmtid="{D5CDD505-2E9C-101B-9397-08002B2CF9AE}" pid="8" name="MSIP_Label_ea60d57e-af5b-4752-ac57-3e4f28ca11dc_ContentBits">
    <vt:lpwstr>0</vt:lpwstr>
  </property>
</Properties>
</file>